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3D373" w14:textId="09101876" w:rsidR="007774B8" w:rsidRPr="00EA2FAA" w:rsidRDefault="00BF298D" w:rsidP="001F0A79">
      <w:pPr>
        <w:widowControl/>
        <w:wordWrap/>
        <w:autoSpaceDE/>
        <w:autoSpaceDN/>
        <w:jc w:val="center"/>
        <w:rPr>
          <w:rFonts w:ascii="Calibri" w:eastAsia="맑은 고딕" w:hAnsi="Calibri" w:cs="Times New Roman"/>
          <w:b/>
          <w:snapToGrid w:val="0"/>
          <w:kern w:val="0"/>
          <w:sz w:val="36"/>
        </w:rPr>
      </w:pPr>
      <w:bookmarkStart w:id="0" w:name="_GoBack"/>
      <w:bookmarkEnd w:id="0"/>
      <w:r w:rsidRPr="00EA2FAA">
        <w:rPr>
          <w:rFonts w:ascii="Calibri" w:eastAsia="맑은 고딕" w:hAnsi="Calibri" w:cs="Times New Roman"/>
          <w:b/>
          <w:noProof/>
          <w:snapToGrid w:val="0"/>
          <w:kern w:val="0"/>
          <w:sz w:val="36"/>
        </w:rPr>
        <w:drawing>
          <wp:anchor distT="0" distB="0" distL="114300" distR="114300" simplePos="0" relativeHeight="251665408" behindDoc="0" locked="0" layoutInCell="1" allowOverlap="1" wp14:anchorId="4987268E" wp14:editId="23C051A6">
            <wp:simplePos x="0" y="0"/>
            <wp:positionH relativeFrom="column">
              <wp:posOffset>4947274</wp:posOffset>
            </wp:positionH>
            <wp:positionV relativeFrom="paragraph">
              <wp:posOffset>0</wp:posOffset>
            </wp:positionV>
            <wp:extent cx="1241425" cy="276860"/>
            <wp:effectExtent l="0" t="0" r="0" b="0"/>
            <wp:wrapNone/>
            <wp:docPr id="1" name="그림 1" descr="\\147.47.153.71\volume1_public\디자인자료\★ 인권센터 아이덴티티\Jpg files\SNUHRC_Identity_Guidelines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47.47.153.71\volume1_public\디자인자료\★ 인권센터 아이덴티티\Jpg files\SNUHRC_Identity_Guidelines-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5A1A" w:rsidRPr="00EA2FAA">
        <w:rPr>
          <w:rFonts w:ascii="Calibri" w:eastAsia="맑은 고딕" w:hAnsi="Calibri" w:cs="Times New Roman"/>
          <w:b/>
          <w:snapToGrid w:val="0"/>
          <w:kern w:val="0"/>
          <w:sz w:val="36"/>
        </w:rPr>
        <w:t>4</w:t>
      </w:r>
      <w:r w:rsidR="00CC5A1A" w:rsidRPr="00EA2FAA">
        <w:rPr>
          <w:rFonts w:ascii="Calibri" w:eastAsia="맑은 고딕" w:hAnsi="Calibri" w:cs="Times New Roman"/>
          <w:b/>
          <w:snapToGrid w:val="0"/>
          <w:kern w:val="0"/>
          <w:sz w:val="36"/>
          <w:vertAlign w:val="superscript"/>
        </w:rPr>
        <w:t>th</w:t>
      </w:r>
      <w:r w:rsidR="00CC5A1A" w:rsidRPr="00EA2FAA">
        <w:rPr>
          <w:rFonts w:ascii="Calibri" w:eastAsia="맑은 고딕" w:hAnsi="Calibri" w:cs="Times New Roman"/>
          <w:b/>
          <w:snapToGrid w:val="0"/>
          <w:kern w:val="0"/>
          <w:sz w:val="36"/>
        </w:rPr>
        <w:t xml:space="preserve"> </w:t>
      </w:r>
      <w:r w:rsidR="00BA308A" w:rsidRPr="00EA2FAA">
        <w:rPr>
          <w:rFonts w:ascii="Calibri" w:eastAsia="맑은 고딕" w:hAnsi="Calibri" w:cs="Times New Roman"/>
          <w:b/>
          <w:snapToGrid w:val="0"/>
          <w:kern w:val="0"/>
          <w:sz w:val="36"/>
        </w:rPr>
        <w:t xml:space="preserve">International </w:t>
      </w:r>
      <w:r w:rsidR="007774B8" w:rsidRPr="00EA2FAA">
        <w:rPr>
          <w:rFonts w:ascii="Calibri" w:eastAsia="맑은 고딕" w:hAnsi="Calibri" w:cs="Times New Roman"/>
          <w:b/>
          <w:snapToGrid w:val="0"/>
          <w:kern w:val="0"/>
          <w:sz w:val="36"/>
        </w:rPr>
        <w:t>Winter Course</w:t>
      </w:r>
    </w:p>
    <w:p w14:paraId="5523A3F7" w14:textId="77777777" w:rsidR="007424F3" w:rsidRPr="00EA2FAA" w:rsidRDefault="007424F3" w:rsidP="00581C73">
      <w:pPr>
        <w:widowControl/>
        <w:wordWrap/>
        <w:autoSpaceDE/>
        <w:autoSpaceDN/>
        <w:spacing w:after="240"/>
        <w:jc w:val="center"/>
        <w:rPr>
          <w:rFonts w:ascii="Calibri" w:eastAsia="맑은 고딕" w:hAnsi="Calibri" w:cs="Times New Roman"/>
          <w:b/>
          <w:snapToGrid w:val="0"/>
          <w:kern w:val="0"/>
          <w:sz w:val="28"/>
        </w:rPr>
      </w:pPr>
      <w:r w:rsidRPr="00EA2FAA">
        <w:rPr>
          <w:rFonts w:ascii="Calibri" w:eastAsia="맑은 고딕" w:hAnsi="Calibri" w:cs="Times New Roman"/>
          <w:b/>
          <w:snapToGrid w:val="0"/>
          <w:kern w:val="0"/>
          <w:sz w:val="36"/>
        </w:rPr>
        <w:t>Human Rights and Asia</w:t>
      </w:r>
      <w:r w:rsidR="00BA308A" w:rsidRPr="00EA2FAA">
        <w:rPr>
          <w:rFonts w:ascii="Calibri" w:eastAsia="맑은 고딕" w:hAnsi="Calibri" w:cs="Times New Roman"/>
          <w:b/>
          <w:snapToGrid w:val="0"/>
          <w:kern w:val="0"/>
          <w:sz w:val="36"/>
        </w:rPr>
        <w:t xml:space="preserve"> 2017</w:t>
      </w:r>
    </w:p>
    <w:p w14:paraId="5356159E" w14:textId="77777777" w:rsidR="00BA308A" w:rsidRPr="00EA2FAA" w:rsidRDefault="00BA308A" w:rsidP="00304E7B">
      <w:pPr>
        <w:jc w:val="center"/>
        <w:rPr>
          <w:rFonts w:ascii="Calibri" w:hAnsi="Calibri" w:cs="Times New Roman"/>
          <w:b/>
          <w:snapToGrid w:val="0"/>
          <w:kern w:val="0"/>
          <w:sz w:val="24"/>
          <w:szCs w:val="24"/>
        </w:rPr>
      </w:pPr>
      <w:r w:rsidRPr="00EA2FAA">
        <w:rPr>
          <w:rFonts w:ascii="Calibri" w:hAnsi="Calibri" w:cs="Times New Roman"/>
          <w:b/>
          <w:snapToGrid w:val="0"/>
          <w:kern w:val="0"/>
          <w:sz w:val="24"/>
          <w:szCs w:val="24"/>
        </w:rPr>
        <w:t>9</w:t>
      </w:r>
      <w:r w:rsidR="00761BF1" w:rsidRPr="00EA2FAA">
        <w:rPr>
          <w:rFonts w:ascii="Calibri" w:hAnsi="Calibri" w:cs="Times New Roman"/>
          <w:b/>
          <w:snapToGrid w:val="0"/>
          <w:kern w:val="0"/>
          <w:sz w:val="24"/>
          <w:szCs w:val="24"/>
        </w:rPr>
        <w:t>–</w:t>
      </w:r>
      <w:r w:rsidRPr="00EA2FAA">
        <w:rPr>
          <w:rFonts w:ascii="Calibri" w:hAnsi="Calibri" w:cs="Times New Roman"/>
          <w:b/>
          <w:snapToGrid w:val="0"/>
          <w:kern w:val="0"/>
          <w:sz w:val="24"/>
          <w:szCs w:val="24"/>
        </w:rPr>
        <w:t>20 January 2017</w:t>
      </w:r>
    </w:p>
    <w:p w14:paraId="288834E7" w14:textId="77777777" w:rsidR="00BA308A" w:rsidRPr="00EA2FAA" w:rsidRDefault="00BA308A" w:rsidP="001F0A79">
      <w:pPr>
        <w:jc w:val="center"/>
        <w:rPr>
          <w:rFonts w:ascii="Calibri" w:hAnsi="Calibri" w:cs="Times New Roman"/>
          <w:b/>
          <w:snapToGrid w:val="0"/>
          <w:kern w:val="0"/>
          <w:sz w:val="24"/>
          <w:szCs w:val="24"/>
        </w:rPr>
      </w:pPr>
      <w:r w:rsidRPr="00EA2FAA">
        <w:rPr>
          <w:rFonts w:ascii="Calibri" w:hAnsi="Calibri" w:cs="Times New Roman"/>
          <w:b/>
          <w:snapToGrid w:val="0"/>
          <w:kern w:val="0"/>
          <w:sz w:val="24"/>
          <w:szCs w:val="24"/>
        </w:rPr>
        <w:t>Seoul National University Human Rights Center</w:t>
      </w:r>
    </w:p>
    <w:p w14:paraId="0C6247FB" w14:textId="77777777" w:rsidR="00BA308A" w:rsidRPr="00EA2FAA" w:rsidRDefault="00B4598A" w:rsidP="001F0A79">
      <w:pPr>
        <w:jc w:val="center"/>
        <w:rPr>
          <w:rFonts w:ascii="Calibri" w:hAnsi="Calibri" w:cs="Times New Roman"/>
          <w:b/>
          <w:snapToGrid w:val="0"/>
          <w:kern w:val="0"/>
          <w:sz w:val="24"/>
          <w:szCs w:val="24"/>
        </w:rPr>
      </w:pPr>
      <w:r w:rsidRPr="00EA2FAA">
        <w:rPr>
          <w:rFonts w:ascii="Calibri" w:hAnsi="Calibri" w:cs="Times New Roman"/>
          <w:b/>
          <w:snapToGrid w:val="0"/>
          <w:kern w:val="0"/>
          <w:sz w:val="24"/>
          <w:szCs w:val="24"/>
        </w:rPr>
        <w:t>(</w:t>
      </w:r>
      <w:r w:rsidR="00BA308A" w:rsidRPr="00EA2FAA">
        <w:rPr>
          <w:rFonts w:ascii="Calibri" w:hAnsi="Calibri" w:cs="Times New Roman"/>
          <w:b/>
          <w:snapToGrid w:val="0"/>
          <w:kern w:val="0"/>
          <w:sz w:val="24"/>
          <w:szCs w:val="24"/>
        </w:rPr>
        <w:t>Seoul, Republic of Korea</w:t>
      </w:r>
      <w:r w:rsidRPr="00EA2FAA">
        <w:rPr>
          <w:rFonts w:ascii="Calibri" w:hAnsi="Calibri" w:cs="Times New Roman"/>
          <w:b/>
          <w:snapToGrid w:val="0"/>
          <w:kern w:val="0"/>
          <w:sz w:val="24"/>
          <w:szCs w:val="24"/>
        </w:rPr>
        <w:t>)</w:t>
      </w:r>
    </w:p>
    <w:p w14:paraId="3170154B" w14:textId="77777777" w:rsidR="007424F3" w:rsidRPr="00EA2FAA" w:rsidRDefault="007424F3" w:rsidP="001F0A79">
      <w:pPr>
        <w:widowControl/>
        <w:wordWrap/>
        <w:autoSpaceDE/>
        <w:autoSpaceDN/>
        <w:jc w:val="center"/>
        <w:rPr>
          <w:rFonts w:ascii="Calibri" w:eastAsia="Arial Unicode MS" w:hAnsi="Calibri" w:cs="Arial"/>
          <w:b/>
          <w:snapToGrid w:val="0"/>
          <w:kern w:val="0"/>
          <w:sz w:val="24"/>
          <w:szCs w:val="24"/>
        </w:rPr>
      </w:pPr>
    </w:p>
    <w:p w14:paraId="33ED9F0F" w14:textId="77777777" w:rsidR="00A13A11" w:rsidRPr="00EA2FAA" w:rsidRDefault="00A24B4E" w:rsidP="001F0A79">
      <w:pPr>
        <w:widowControl/>
        <w:wordWrap/>
        <w:autoSpaceDE/>
        <w:autoSpaceDN/>
        <w:jc w:val="center"/>
        <w:rPr>
          <w:rFonts w:ascii="Calibri" w:eastAsia="Arial Unicode MS" w:hAnsi="Calibri" w:cs="Arial"/>
          <w:b/>
          <w:snapToGrid w:val="0"/>
          <w:kern w:val="0"/>
          <w:sz w:val="32"/>
          <w:szCs w:val="32"/>
        </w:rPr>
      </w:pPr>
      <w:r w:rsidRPr="00EA2FAA">
        <w:rPr>
          <w:rFonts w:ascii="Calibri" w:eastAsia="Arial Unicode MS" w:hAnsi="Calibri" w:cs="Arial"/>
          <w:b/>
          <w:snapToGrid w:val="0"/>
          <w:kern w:val="0"/>
          <w:sz w:val="32"/>
          <w:szCs w:val="32"/>
        </w:rPr>
        <w:t>Application Guideline</w:t>
      </w:r>
      <w:r w:rsidR="008C3875" w:rsidRPr="00EA2FAA">
        <w:rPr>
          <w:rFonts w:ascii="Calibri" w:eastAsia="Arial Unicode MS" w:hAnsi="Calibri" w:cs="Arial"/>
          <w:b/>
          <w:snapToGrid w:val="0"/>
          <w:kern w:val="0"/>
          <w:sz w:val="32"/>
          <w:szCs w:val="32"/>
        </w:rPr>
        <w:t>s</w:t>
      </w:r>
    </w:p>
    <w:p w14:paraId="3DFBE0DC" w14:textId="77777777" w:rsidR="0080489A" w:rsidRPr="00EA2FAA" w:rsidRDefault="0080489A" w:rsidP="001F0A79">
      <w:pPr>
        <w:widowControl/>
        <w:wordWrap/>
        <w:autoSpaceDE/>
        <w:autoSpaceDN/>
        <w:rPr>
          <w:rFonts w:ascii="Calibri" w:eastAsia="Arial Unicode MS" w:hAnsi="Calibri" w:cs="Arial"/>
          <w:b/>
          <w:snapToGrid w:val="0"/>
          <w:kern w:val="0"/>
          <w:sz w:val="22"/>
        </w:rPr>
      </w:pPr>
    </w:p>
    <w:p w14:paraId="02EE2CAB" w14:textId="77777777" w:rsidR="00E14F43" w:rsidRPr="00EA2FAA" w:rsidRDefault="00E14F43" w:rsidP="00304E7B">
      <w:pPr>
        <w:pStyle w:val="a6"/>
        <w:widowControl/>
        <w:numPr>
          <w:ilvl w:val="0"/>
          <w:numId w:val="4"/>
        </w:numPr>
        <w:wordWrap/>
        <w:autoSpaceDE/>
        <w:autoSpaceDN/>
        <w:spacing w:after="120"/>
        <w:ind w:leftChars="0" w:left="357" w:hanging="357"/>
        <w:rPr>
          <w:rFonts w:ascii="Calibri" w:eastAsia="Arial Unicode MS" w:hAnsi="Calibri" w:cs="Arial"/>
          <w:b/>
          <w:snapToGrid w:val="0"/>
          <w:kern w:val="0"/>
          <w:sz w:val="24"/>
        </w:rPr>
      </w:pPr>
      <w:r w:rsidRPr="00EA2FAA">
        <w:rPr>
          <w:rFonts w:ascii="Calibri" w:eastAsia="Arial Unicode MS" w:hAnsi="Calibri" w:cs="Arial"/>
          <w:b/>
          <w:snapToGrid w:val="0"/>
          <w:kern w:val="0"/>
          <w:sz w:val="24"/>
        </w:rPr>
        <w:t>Requirements</w:t>
      </w:r>
    </w:p>
    <w:p w14:paraId="0634604F" w14:textId="4EF68974" w:rsidR="00E14F43" w:rsidRPr="00EA2FAA" w:rsidRDefault="00E14F43" w:rsidP="001F0A79">
      <w:pPr>
        <w:widowControl/>
        <w:wordWrap/>
        <w:autoSpaceDE/>
        <w:autoSpaceDN/>
        <w:rPr>
          <w:rFonts w:ascii="Calibri" w:eastAsia="Arial Unicode MS" w:hAnsi="Calibri" w:cs="Arial"/>
          <w:snapToGrid w:val="0"/>
          <w:kern w:val="0"/>
          <w:sz w:val="22"/>
        </w:rPr>
      </w:pPr>
      <w:r w:rsidRPr="00EA2FAA">
        <w:rPr>
          <w:rFonts w:ascii="Calibri" w:eastAsia="Arial Unicode MS" w:hAnsi="Calibri" w:cs="Arial"/>
          <w:snapToGrid w:val="0"/>
          <w:kern w:val="0"/>
          <w:sz w:val="22"/>
        </w:rPr>
        <w:t>Th</w:t>
      </w:r>
      <w:r w:rsidR="00A05BB9" w:rsidRPr="00EA2FAA">
        <w:rPr>
          <w:rFonts w:ascii="Calibri" w:eastAsia="Arial Unicode MS" w:hAnsi="Calibri" w:cs="Arial"/>
          <w:snapToGrid w:val="0"/>
          <w:kern w:val="0"/>
          <w:sz w:val="22"/>
        </w:rPr>
        <w:t>is</w:t>
      </w:r>
      <w:r w:rsidRPr="00EA2FAA">
        <w:rPr>
          <w:rFonts w:ascii="Calibri" w:eastAsia="Arial Unicode MS" w:hAnsi="Calibri" w:cs="Arial"/>
          <w:snapToGrid w:val="0"/>
          <w:kern w:val="0"/>
          <w:sz w:val="22"/>
        </w:rPr>
        <w:t xml:space="preserve"> </w:t>
      </w:r>
      <w:r w:rsidR="00871BFF" w:rsidRPr="00EA2FAA">
        <w:rPr>
          <w:rFonts w:ascii="Calibri" w:eastAsia="Arial Unicode MS" w:hAnsi="Calibri" w:cs="Arial"/>
          <w:snapToGrid w:val="0"/>
          <w:kern w:val="0"/>
          <w:sz w:val="22"/>
        </w:rPr>
        <w:t>c</w:t>
      </w:r>
      <w:r w:rsidRPr="00EA2FAA">
        <w:rPr>
          <w:rFonts w:ascii="Calibri" w:eastAsia="Arial Unicode MS" w:hAnsi="Calibri" w:cs="Arial"/>
          <w:snapToGrid w:val="0"/>
          <w:kern w:val="0"/>
          <w:sz w:val="22"/>
        </w:rPr>
        <w:t xml:space="preserve">ourse is designed for postgraduate students, researchers, activists, lawyers and </w:t>
      </w:r>
      <w:r w:rsidR="00A05BB9" w:rsidRPr="00EA2FAA">
        <w:rPr>
          <w:rFonts w:ascii="Calibri" w:eastAsia="Arial Unicode MS" w:hAnsi="Calibri" w:cs="Arial"/>
          <w:snapToGrid w:val="0"/>
          <w:kern w:val="0"/>
          <w:sz w:val="22"/>
        </w:rPr>
        <w:t xml:space="preserve">national and </w:t>
      </w:r>
      <w:r w:rsidRPr="00EA2FAA">
        <w:rPr>
          <w:rFonts w:ascii="Calibri" w:eastAsia="Arial Unicode MS" w:hAnsi="Calibri" w:cs="Arial"/>
          <w:snapToGrid w:val="0"/>
          <w:kern w:val="0"/>
          <w:sz w:val="22"/>
        </w:rPr>
        <w:t xml:space="preserve">international civil servants from all countries </w:t>
      </w:r>
      <w:r w:rsidR="00A05BB9" w:rsidRPr="00EA2FAA">
        <w:rPr>
          <w:rFonts w:ascii="Calibri" w:eastAsia="Arial Unicode MS" w:hAnsi="Calibri" w:cs="Arial"/>
          <w:snapToGrid w:val="0"/>
          <w:kern w:val="0"/>
          <w:sz w:val="22"/>
        </w:rPr>
        <w:t xml:space="preserve">around </w:t>
      </w:r>
      <w:r w:rsidRPr="00EA2FAA">
        <w:rPr>
          <w:rFonts w:ascii="Calibri" w:eastAsia="Arial Unicode MS" w:hAnsi="Calibri" w:cs="Arial"/>
          <w:snapToGrid w:val="0"/>
          <w:kern w:val="0"/>
          <w:sz w:val="22"/>
        </w:rPr>
        <w:t xml:space="preserve">the world who demonstrate a high level of interest in human rights and Asia. The </w:t>
      </w:r>
      <w:r w:rsidR="00871BFF" w:rsidRPr="00EA2FAA">
        <w:rPr>
          <w:rFonts w:ascii="Calibri" w:eastAsia="Arial Unicode MS" w:hAnsi="Calibri" w:cs="Arial"/>
          <w:snapToGrid w:val="0"/>
          <w:kern w:val="0"/>
          <w:sz w:val="22"/>
        </w:rPr>
        <w:t>c</w:t>
      </w:r>
      <w:r w:rsidRPr="00EA2FAA">
        <w:rPr>
          <w:rFonts w:ascii="Calibri" w:eastAsia="Arial Unicode MS" w:hAnsi="Calibri" w:cs="Arial"/>
          <w:snapToGrid w:val="0"/>
          <w:kern w:val="0"/>
          <w:sz w:val="22"/>
        </w:rPr>
        <w:t xml:space="preserve">ourse is taught in English. </w:t>
      </w:r>
      <w:r w:rsidR="00CC0C4E" w:rsidRPr="00EA2FAA">
        <w:rPr>
          <w:rFonts w:ascii="Calibri" w:eastAsia="Arial Unicode MS" w:hAnsi="Calibri" w:cs="Arial"/>
          <w:snapToGrid w:val="0"/>
          <w:kern w:val="0"/>
          <w:sz w:val="22"/>
        </w:rPr>
        <w:t xml:space="preserve">Fluency in oral and written English is therefore required. </w:t>
      </w:r>
      <w:r w:rsidRPr="00EA2FAA">
        <w:rPr>
          <w:rFonts w:ascii="Calibri" w:eastAsia="Arial Unicode MS" w:hAnsi="Calibri" w:cs="Arial"/>
          <w:snapToGrid w:val="0"/>
          <w:kern w:val="0"/>
          <w:sz w:val="22"/>
        </w:rPr>
        <w:t>The number of participants is limited to 40 and participants will be selected in a way to ensure the diversity within participants in terms of professional and academic background, region and field of interests.</w:t>
      </w:r>
    </w:p>
    <w:p w14:paraId="225F756B" w14:textId="77777777" w:rsidR="00E14F43" w:rsidRPr="00EA2FAA" w:rsidRDefault="00E14F43" w:rsidP="001F0A79">
      <w:pPr>
        <w:widowControl/>
        <w:wordWrap/>
        <w:autoSpaceDE/>
        <w:autoSpaceDN/>
        <w:rPr>
          <w:rFonts w:ascii="Calibri" w:eastAsia="Arial Unicode MS" w:hAnsi="Calibri" w:cs="Arial"/>
          <w:b/>
          <w:snapToGrid w:val="0"/>
          <w:kern w:val="0"/>
          <w:sz w:val="22"/>
        </w:rPr>
      </w:pPr>
    </w:p>
    <w:p w14:paraId="4328559D" w14:textId="77777777" w:rsidR="003F33B2" w:rsidRPr="00EA2FAA" w:rsidRDefault="003F33B2" w:rsidP="00304E7B">
      <w:pPr>
        <w:pStyle w:val="a6"/>
        <w:widowControl/>
        <w:numPr>
          <w:ilvl w:val="0"/>
          <w:numId w:val="4"/>
        </w:numPr>
        <w:wordWrap/>
        <w:autoSpaceDE/>
        <w:autoSpaceDN/>
        <w:spacing w:after="120"/>
        <w:ind w:leftChars="0" w:left="357" w:hanging="357"/>
        <w:rPr>
          <w:rFonts w:ascii="Calibri" w:eastAsia="맑은 고딕" w:hAnsi="Calibri" w:cs="Times New Roman"/>
          <w:b/>
          <w:snapToGrid w:val="0"/>
          <w:kern w:val="0"/>
          <w:sz w:val="24"/>
        </w:rPr>
      </w:pPr>
      <w:r w:rsidRPr="00EA2FAA">
        <w:rPr>
          <w:rFonts w:ascii="Calibri" w:eastAsia="맑은 고딕" w:hAnsi="Calibri" w:cs="Times New Roman"/>
          <w:b/>
          <w:snapToGrid w:val="0"/>
          <w:kern w:val="0"/>
          <w:sz w:val="24"/>
        </w:rPr>
        <w:t>How to apply</w:t>
      </w:r>
    </w:p>
    <w:p w14:paraId="7D694B20" w14:textId="77777777" w:rsidR="00A043FF" w:rsidRPr="00EA2FAA" w:rsidRDefault="00A043FF" w:rsidP="00280295">
      <w:pPr>
        <w:pStyle w:val="a6"/>
        <w:widowControl/>
        <w:numPr>
          <w:ilvl w:val="1"/>
          <w:numId w:val="4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Required documents:</w:t>
      </w:r>
    </w:p>
    <w:p w14:paraId="4B74001D" w14:textId="77777777" w:rsidR="00A043FF" w:rsidRPr="00EA2FAA" w:rsidRDefault="00A043FF" w:rsidP="001F0A79">
      <w:pPr>
        <w:pStyle w:val="a6"/>
        <w:widowControl/>
        <w:numPr>
          <w:ilvl w:val="2"/>
          <w:numId w:val="4"/>
        </w:numPr>
        <w:wordWrap/>
        <w:autoSpaceDE/>
        <w:autoSpaceDN/>
        <w:ind w:leftChars="0"/>
        <w:rPr>
          <w:rFonts w:ascii="Calibri" w:eastAsia="맑은 고딕" w:hAnsi="Calibri" w:cs="Times New Roman"/>
          <w:b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Online Application Form</w:t>
      </w:r>
    </w:p>
    <w:p w14:paraId="3C352B2E" w14:textId="77777777" w:rsidR="00A043FF" w:rsidRPr="00EA2FAA" w:rsidRDefault="00A043FF" w:rsidP="001F0A79">
      <w:pPr>
        <w:pStyle w:val="a6"/>
        <w:widowControl/>
        <w:numPr>
          <w:ilvl w:val="2"/>
          <w:numId w:val="4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Application Documents</w:t>
      </w:r>
      <w:r w:rsidR="006D6BE8" w:rsidRPr="00EA2FAA">
        <w:rPr>
          <w:rFonts w:ascii="Calibri" w:eastAsia="맑은 고딕" w:hAnsi="Calibri" w:cs="Times New Roman"/>
          <w:snapToGrid w:val="0"/>
          <w:kern w:val="0"/>
          <w:sz w:val="22"/>
        </w:rPr>
        <w:t>: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Motivation Letter,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Research/Advocacy Plan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, </w:t>
      </w:r>
      <w:r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Scholarship Application Form</w:t>
      </w:r>
      <w:r w:rsidR="006D6BE8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(</w:t>
      </w:r>
      <w:r w:rsidR="008E1E04" w:rsidRPr="00EA2FAA">
        <w:rPr>
          <w:rFonts w:ascii="Calibri" w:eastAsia="맑은 고딕" w:hAnsi="Calibri" w:cs="Times New Roman"/>
          <w:snapToGrid w:val="0"/>
          <w:kern w:val="0"/>
          <w:sz w:val="22"/>
        </w:rPr>
        <w:t>f</w:t>
      </w:r>
      <w:r w:rsidR="007464AC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or </w:t>
      </w:r>
      <w:r w:rsidR="006D6BE8" w:rsidRPr="00EA2FAA">
        <w:rPr>
          <w:rFonts w:ascii="Calibri" w:eastAsia="맑은 고딕" w:hAnsi="Calibri" w:cs="Times New Roman"/>
          <w:snapToGrid w:val="0"/>
          <w:kern w:val="0"/>
          <w:sz w:val="22"/>
        </w:rPr>
        <w:t>those who wish to apply for a scholarship)</w:t>
      </w:r>
    </w:p>
    <w:p w14:paraId="5EC66AF6" w14:textId="77777777" w:rsidR="00A043FF" w:rsidRPr="00EA2FAA" w:rsidRDefault="006D6BE8" w:rsidP="001F0A79">
      <w:pPr>
        <w:pStyle w:val="a6"/>
        <w:widowControl/>
        <w:numPr>
          <w:ilvl w:val="2"/>
          <w:numId w:val="4"/>
        </w:numPr>
        <w:wordWrap/>
        <w:autoSpaceDE/>
        <w:autoSpaceDN/>
        <w:ind w:leftChars="0"/>
        <w:rPr>
          <w:rFonts w:ascii="Calibri" w:eastAsia="맑은 고딕" w:hAnsi="Calibri" w:cs="Times New Roman"/>
          <w:b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CV</w:t>
      </w:r>
    </w:p>
    <w:p w14:paraId="7D0244BE" w14:textId="77777777" w:rsidR="006D6BE8" w:rsidRPr="00EA2FAA" w:rsidRDefault="006D6BE8" w:rsidP="001F0A79">
      <w:pPr>
        <w:pStyle w:val="a6"/>
        <w:widowControl/>
        <w:numPr>
          <w:ilvl w:val="2"/>
          <w:numId w:val="4"/>
        </w:numPr>
        <w:wordWrap/>
        <w:autoSpaceDE/>
        <w:autoSpaceDN/>
        <w:ind w:leftChars="0"/>
        <w:rPr>
          <w:rFonts w:ascii="Calibri" w:eastAsia="맑은 고딕" w:hAnsi="Calibri" w:cs="Times New Roman"/>
          <w:b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One letter of recommendation</w:t>
      </w:r>
    </w:p>
    <w:p w14:paraId="5B142402" w14:textId="77777777" w:rsidR="006D6BE8" w:rsidRPr="00EA2FAA" w:rsidRDefault="006D6BE8" w:rsidP="001F0A79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2EB64BA7" w14:textId="111FFB5E" w:rsidR="003F33B2" w:rsidRPr="00EA2FAA" w:rsidRDefault="00087448" w:rsidP="001F0A79">
      <w:pPr>
        <w:pStyle w:val="a6"/>
        <w:widowControl/>
        <w:numPr>
          <w:ilvl w:val="1"/>
          <w:numId w:val="4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F</w:t>
      </w:r>
      <w:r w:rsidR="003F33B2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ill out the </w:t>
      </w:r>
      <w:r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O</w:t>
      </w:r>
      <w:r w:rsidR="0068725D"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 xml:space="preserve">nline </w:t>
      </w:r>
      <w:r w:rsidR="00F10330"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A</w:t>
      </w:r>
      <w:r w:rsidR="003F33B2"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 xml:space="preserve">pplication </w:t>
      </w:r>
      <w:r w:rsidR="00F10330"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F</w:t>
      </w:r>
      <w:r w:rsidR="003F33B2"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orm</w:t>
      </w:r>
      <w:r w:rsidR="009E44D7"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 xml:space="preserve"> </w:t>
      </w:r>
      <w:r w:rsidR="001F11F0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in the 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Google Form below and </w:t>
      </w:r>
      <w:r w:rsidR="0068725D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finalize it by </w:t>
      </w:r>
      <w:r w:rsidR="00E14F43" w:rsidRPr="00EA2FAA">
        <w:rPr>
          <w:rFonts w:ascii="Calibri" w:eastAsia="맑은 고딕" w:hAnsi="Calibri" w:cs="Times New Roman"/>
          <w:snapToGrid w:val="0"/>
          <w:kern w:val="0"/>
          <w:sz w:val="22"/>
        </w:rPr>
        <w:t>click</w:t>
      </w:r>
      <w:r w:rsidR="0068725D" w:rsidRPr="00EA2FAA">
        <w:rPr>
          <w:rFonts w:ascii="Calibri" w:eastAsia="맑은 고딕" w:hAnsi="Calibri" w:cs="Times New Roman"/>
          <w:snapToGrid w:val="0"/>
          <w:kern w:val="0"/>
          <w:sz w:val="22"/>
        </w:rPr>
        <w:t>ing</w:t>
      </w:r>
      <w:r w:rsidR="00E14F43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on the </w:t>
      </w:r>
      <w:r w:rsidR="0068725D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“Submit” </w:t>
      </w:r>
      <w:r w:rsidR="00E14F43" w:rsidRPr="00EA2FAA">
        <w:rPr>
          <w:rFonts w:ascii="Calibri" w:eastAsia="맑은 고딕" w:hAnsi="Calibri" w:cs="Times New Roman"/>
          <w:snapToGrid w:val="0"/>
          <w:kern w:val="0"/>
          <w:sz w:val="22"/>
        </w:rPr>
        <w:t>button</w:t>
      </w:r>
      <w:r w:rsidR="003F33B2" w:rsidRPr="00EA2FAA">
        <w:rPr>
          <w:rFonts w:ascii="Calibri" w:eastAsia="맑은 고딕" w:hAnsi="Calibri" w:cs="Times New Roman"/>
          <w:snapToGrid w:val="0"/>
          <w:kern w:val="0"/>
          <w:sz w:val="22"/>
        </w:rPr>
        <w:t>:</w:t>
      </w:r>
    </w:p>
    <w:p w14:paraId="228100DD" w14:textId="77777777" w:rsidR="00F10330" w:rsidRPr="00EA2FAA" w:rsidRDefault="00F10330" w:rsidP="001F0A79">
      <w:pPr>
        <w:widowControl/>
        <w:wordWrap/>
        <w:autoSpaceDE/>
        <w:autoSpaceDN/>
        <w:ind w:left="400"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4A0AE4CB" w14:textId="77777777" w:rsidR="003F33B2" w:rsidRPr="00EA2FAA" w:rsidRDefault="0064299A" w:rsidP="001F0A79">
      <w:pPr>
        <w:widowControl/>
        <w:wordWrap/>
        <w:autoSpaceDE/>
        <w:autoSpaceDN/>
        <w:ind w:left="800"/>
        <w:rPr>
          <w:rFonts w:ascii="Calibri" w:eastAsia="맑은 고딕" w:hAnsi="Calibri" w:cs="Times New Roman"/>
          <w:snapToGrid w:val="0"/>
          <w:kern w:val="0"/>
          <w:sz w:val="22"/>
        </w:rPr>
      </w:pPr>
      <w:hyperlink r:id="rId8" w:history="1">
        <w:r w:rsidR="00087448" w:rsidRPr="00EA2FAA">
          <w:rPr>
            <w:rStyle w:val="a7"/>
            <w:rFonts w:ascii="Calibri" w:eastAsia="맑은 고딕" w:hAnsi="Calibri" w:cs="Times New Roman"/>
            <w:snapToGrid w:val="0"/>
            <w:kern w:val="0"/>
            <w:sz w:val="22"/>
          </w:rPr>
          <w:t>https://docs.google.com/forms/d/e/1FAIpQLSeGw0I867VitdSxJEcdHQ0PkJRBWTdrkUbBrTldwIHdQgLmnQ/viewform</w:t>
        </w:r>
      </w:hyperlink>
    </w:p>
    <w:p w14:paraId="1EF816AA" w14:textId="77777777" w:rsidR="00F10330" w:rsidRPr="00EA2FAA" w:rsidRDefault="00F10330" w:rsidP="001F0A79">
      <w:pPr>
        <w:widowControl/>
        <w:wordWrap/>
        <w:autoSpaceDE/>
        <w:autoSpaceDN/>
        <w:ind w:left="400"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2E8A4636" w14:textId="7AF01E05" w:rsidR="003F33B2" w:rsidRPr="00EA2FAA" w:rsidRDefault="00C155F8" w:rsidP="001F0A79">
      <w:pPr>
        <w:pStyle w:val="a6"/>
        <w:widowControl/>
        <w:numPr>
          <w:ilvl w:val="1"/>
          <w:numId w:val="4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Complete </w:t>
      </w:r>
      <w:r w:rsidR="002D42BD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the </w:t>
      </w:r>
      <w:r w:rsidR="0068725D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following </w:t>
      </w:r>
      <w:r w:rsidR="00CC5A1A"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Application D</w:t>
      </w:r>
      <w:r w:rsidR="003F33B2"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ocuments</w:t>
      </w:r>
      <w:r w:rsidR="0068725D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="008E1E04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contained </w:t>
      </w:r>
      <w:r w:rsidR="00A043FF" w:rsidRPr="00EA2FAA">
        <w:rPr>
          <w:rFonts w:ascii="Calibri" w:eastAsia="맑은 고딕" w:hAnsi="Calibri" w:cs="Times New Roman"/>
          <w:snapToGrid w:val="0"/>
          <w:kern w:val="0"/>
          <w:sz w:val="22"/>
        </w:rPr>
        <w:t>in the annexes below</w:t>
      </w:r>
      <w:r w:rsidR="00061906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and save this document under the file name</w:t>
      </w:r>
      <w:r w:rsidR="007464AC" w:rsidRPr="00EA2FAA">
        <w:rPr>
          <w:rFonts w:ascii="Calibri" w:eastAsia="맑은 고딕" w:hAnsi="Calibri" w:cs="Times New Roman"/>
          <w:snapToGrid w:val="0"/>
          <w:kern w:val="0"/>
          <w:sz w:val="22"/>
        </w:rPr>
        <w:t>:</w:t>
      </w:r>
      <w:r w:rsidR="00061906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="00580C53">
        <w:rPr>
          <w:rFonts w:ascii="Calibri" w:eastAsia="맑은 고딕" w:hAnsi="Calibri" w:cs="Times New Roman"/>
          <w:snapToGrid w:val="0"/>
          <w:kern w:val="0"/>
          <w:sz w:val="22"/>
        </w:rPr>
        <w:t>“</w:t>
      </w:r>
      <w:r w:rsidR="00061906" w:rsidRPr="00EA2FAA">
        <w:rPr>
          <w:rFonts w:ascii="Calibri" w:eastAsia="맑은 고딕" w:hAnsi="Calibri" w:cs="Times New Roman"/>
          <w:snapToGrid w:val="0"/>
          <w:kern w:val="0"/>
          <w:sz w:val="22"/>
          <w:u w:val="single"/>
        </w:rPr>
        <w:t>Your SURNAME &amp; Name – Application</w:t>
      </w:r>
      <w:r w:rsidR="005643C5" w:rsidRPr="00EA2FAA">
        <w:rPr>
          <w:rFonts w:ascii="Calibri" w:eastAsia="맑은 고딕" w:hAnsi="Calibri" w:cs="Times New Roman"/>
          <w:snapToGrid w:val="0"/>
          <w:kern w:val="0"/>
          <w:sz w:val="22"/>
          <w:u w:val="single"/>
        </w:rPr>
        <w:t xml:space="preserve"> 2017</w:t>
      </w:r>
      <w:r w:rsidR="00061906" w:rsidRPr="00EA2FAA">
        <w:rPr>
          <w:rFonts w:ascii="Calibri" w:eastAsia="맑은 고딕" w:hAnsi="Calibri" w:cs="Times New Roman"/>
          <w:snapToGrid w:val="0"/>
          <w:kern w:val="0"/>
          <w:sz w:val="22"/>
          <w:u w:val="single"/>
        </w:rPr>
        <w:t>.docx</w:t>
      </w:r>
      <w:r w:rsidR="00580C53" w:rsidRPr="00580C53">
        <w:rPr>
          <w:rFonts w:ascii="Calibri" w:eastAsia="맑은 고딕" w:hAnsi="Calibri" w:cs="Times New Roman"/>
          <w:snapToGrid w:val="0"/>
          <w:kern w:val="0"/>
          <w:sz w:val="22"/>
        </w:rPr>
        <w:t>”</w:t>
      </w:r>
    </w:p>
    <w:p w14:paraId="09B43FEA" w14:textId="77777777" w:rsidR="00A043FF" w:rsidRPr="00EA2FAA" w:rsidRDefault="008E1E04" w:rsidP="001F0A79">
      <w:pPr>
        <w:pStyle w:val="a6"/>
        <w:widowControl/>
        <w:numPr>
          <w:ilvl w:val="2"/>
          <w:numId w:val="4"/>
        </w:numPr>
        <w:wordWrap/>
        <w:autoSpaceDE/>
        <w:autoSpaceDN/>
        <w:ind w:leftChars="0"/>
        <w:rPr>
          <w:rFonts w:ascii="Calibri" w:eastAsia="맑은 고딕" w:hAnsi="Calibri" w:cs="Times New Roman"/>
          <w:b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 xml:space="preserve">[Annex I] </w:t>
      </w:r>
      <w:r w:rsidR="003F33B2"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Motivation Letter</w:t>
      </w:r>
    </w:p>
    <w:p w14:paraId="6304B39F" w14:textId="77777777" w:rsidR="00A043FF" w:rsidRPr="00EA2FAA" w:rsidRDefault="008E1E04" w:rsidP="001F0A79">
      <w:pPr>
        <w:pStyle w:val="a6"/>
        <w:widowControl/>
        <w:numPr>
          <w:ilvl w:val="2"/>
          <w:numId w:val="4"/>
        </w:numPr>
        <w:wordWrap/>
        <w:autoSpaceDE/>
        <w:autoSpaceDN/>
        <w:ind w:leftChars="0"/>
        <w:rPr>
          <w:rFonts w:ascii="Calibri" w:eastAsia="맑은 고딕" w:hAnsi="Calibri" w:cs="Times New Roman"/>
          <w:b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 xml:space="preserve">[Annex II] </w:t>
      </w:r>
      <w:r w:rsidR="000B54E7"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Research/Advocacy Plan</w:t>
      </w:r>
    </w:p>
    <w:p w14:paraId="466BBCC5" w14:textId="77777777" w:rsidR="003F33B2" w:rsidRPr="00EA2FAA" w:rsidRDefault="008E1E04" w:rsidP="001F0A79">
      <w:pPr>
        <w:pStyle w:val="a6"/>
        <w:widowControl/>
        <w:numPr>
          <w:ilvl w:val="2"/>
          <w:numId w:val="4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 xml:space="preserve">[Annex III] </w:t>
      </w:r>
      <w:r w:rsidR="00CC5A1A"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Scholarship Application Form</w:t>
      </w:r>
      <w:r w:rsidR="00A043FF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="006D6BE8" w:rsidRPr="00EA2FAA">
        <w:rPr>
          <w:rFonts w:ascii="Calibri" w:eastAsia="맑은 고딕" w:hAnsi="Calibri" w:cs="Times New Roman"/>
          <w:snapToGrid w:val="0"/>
          <w:kern w:val="0"/>
          <w:sz w:val="22"/>
        </w:rPr>
        <w:t>(</w:t>
      </w:r>
      <w:r w:rsidR="007464AC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for </w:t>
      </w:r>
      <w:r w:rsidR="006D6BE8" w:rsidRPr="00EA2FAA">
        <w:rPr>
          <w:rFonts w:ascii="Calibri" w:eastAsia="맑은 고딕" w:hAnsi="Calibri" w:cs="Times New Roman"/>
          <w:snapToGrid w:val="0"/>
          <w:kern w:val="0"/>
          <w:sz w:val="22"/>
        </w:rPr>
        <w:t>those who wish to apply for a scholarship)</w:t>
      </w:r>
    </w:p>
    <w:p w14:paraId="2E359B86" w14:textId="77777777" w:rsidR="00061906" w:rsidRPr="00EA2FAA" w:rsidRDefault="00061906" w:rsidP="001F0A79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599C21DE" w14:textId="5B2383F5" w:rsidR="006D6BE8" w:rsidRPr="00EA2FAA" w:rsidRDefault="006D6BE8" w:rsidP="001F0A79">
      <w:pPr>
        <w:pStyle w:val="a6"/>
        <w:widowControl/>
        <w:numPr>
          <w:ilvl w:val="1"/>
          <w:numId w:val="4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Save your </w:t>
      </w:r>
      <w:r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CV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under the file name: </w:t>
      </w:r>
      <w:r w:rsidR="00580C53">
        <w:rPr>
          <w:rFonts w:ascii="Calibri" w:eastAsia="맑은 고딕" w:hAnsi="Calibri" w:cs="Times New Roman"/>
          <w:snapToGrid w:val="0"/>
          <w:kern w:val="0"/>
          <w:sz w:val="22"/>
        </w:rPr>
        <w:t>“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  <w:u w:val="single"/>
        </w:rPr>
        <w:t>Your SURNAME &amp; Name – CV 2017</w:t>
      </w:r>
      <w:r w:rsidR="00580C53" w:rsidRPr="00580C53">
        <w:rPr>
          <w:rFonts w:ascii="Calibri" w:eastAsia="맑은 고딕" w:hAnsi="Calibri" w:cs="Times New Roman"/>
          <w:snapToGrid w:val="0"/>
          <w:kern w:val="0"/>
          <w:sz w:val="22"/>
        </w:rPr>
        <w:t>”</w:t>
      </w:r>
    </w:p>
    <w:p w14:paraId="55CC38B5" w14:textId="77777777" w:rsidR="00061906" w:rsidRPr="00EA2FAA" w:rsidRDefault="00061906" w:rsidP="001F0A79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16A869A6" w14:textId="0F752CAA" w:rsidR="005643C5" w:rsidRPr="00EA2FAA" w:rsidRDefault="00C155F8" w:rsidP="001F0A79">
      <w:pPr>
        <w:pStyle w:val="a6"/>
        <w:widowControl/>
        <w:numPr>
          <w:ilvl w:val="1"/>
          <w:numId w:val="4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Send </w:t>
      </w:r>
      <w:r w:rsidR="004461AC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the </w:t>
      </w:r>
      <w:r w:rsidR="004C7351" w:rsidRPr="00EA2FAA">
        <w:rPr>
          <w:rFonts w:ascii="Calibri" w:eastAsia="맑은 고딕" w:hAnsi="Calibri" w:cs="Times New Roman"/>
          <w:snapToGrid w:val="0"/>
          <w:kern w:val="0"/>
          <w:sz w:val="22"/>
        </w:rPr>
        <w:t>two files (</w:t>
      </w:r>
      <w:r w:rsidR="004461AC"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Application Documents</w:t>
      </w:r>
      <w:r w:rsidR="004461AC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and </w:t>
      </w:r>
      <w:r w:rsidR="004461AC"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CV</w:t>
      </w:r>
      <w:r w:rsidR="004C7351" w:rsidRPr="00EA2FAA">
        <w:rPr>
          <w:rFonts w:ascii="Calibri" w:eastAsia="맑은 고딕" w:hAnsi="Calibri" w:cs="Times New Roman"/>
          <w:snapToGrid w:val="0"/>
          <w:kern w:val="0"/>
          <w:sz w:val="22"/>
        </w:rPr>
        <w:t>)</w:t>
      </w:r>
      <w:r w:rsidR="004461AC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="006D6BE8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to </w:t>
      </w:r>
      <w:hyperlink r:id="rId9" w:history="1">
        <w:r w:rsidRPr="00EA2FAA">
          <w:rPr>
            <w:rStyle w:val="a7"/>
            <w:rFonts w:ascii="Calibri" w:eastAsia="맑은 고딕" w:hAnsi="Calibri" w:cs="Times New Roman"/>
            <w:snapToGrid w:val="0"/>
            <w:kern w:val="0"/>
            <w:sz w:val="22"/>
          </w:rPr>
          <w:t>hr-courses@snu.ac.kr</w:t>
        </w:r>
      </w:hyperlink>
      <w:r w:rsidR="005643C5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="00DF48E6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with the </w:t>
      </w:r>
      <w:r w:rsidR="005643C5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subject </w:t>
      </w:r>
      <w:r w:rsidR="0092396C" w:rsidRPr="00EA2FAA">
        <w:rPr>
          <w:rFonts w:ascii="Calibri" w:eastAsia="맑은 고딕" w:hAnsi="Calibri" w:cs="Times New Roman"/>
          <w:snapToGrid w:val="0"/>
          <w:kern w:val="0"/>
          <w:sz w:val="22"/>
        </w:rPr>
        <w:t>line</w:t>
      </w:r>
      <w:r w:rsidR="00DF48E6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“</w:t>
      </w:r>
      <w:r w:rsidR="005643C5" w:rsidRPr="00EA2FAA">
        <w:rPr>
          <w:rFonts w:ascii="Calibri" w:eastAsia="맑은 고딕" w:hAnsi="Calibri" w:cs="Times New Roman"/>
          <w:snapToGrid w:val="0"/>
          <w:kern w:val="0"/>
          <w:sz w:val="22"/>
          <w:u w:val="single"/>
        </w:rPr>
        <w:t>Your SURNAME &amp; Name –</w:t>
      </w:r>
      <w:r w:rsidR="0092396C" w:rsidRPr="00EA2FAA">
        <w:rPr>
          <w:rFonts w:ascii="Calibri" w:eastAsia="맑은 고딕" w:hAnsi="Calibri" w:cs="Times New Roman"/>
          <w:snapToGrid w:val="0"/>
          <w:kern w:val="0"/>
          <w:sz w:val="22"/>
          <w:u w:val="single"/>
        </w:rPr>
        <w:t xml:space="preserve"> </w:t>
      </w:r>
      <w:r w:rsidR="005643C5" w:rsidRPr="00EA2FAA">
        <w:rPr>
          <w:rFonts w:ascii="Calibri" w:eastAsia="맑은 고딕" w:hAnsi="Calibri" w:cs="Times New Roman"/>
          <w:snapToGrid w:val="0"/>
          <w:kern w:val="0"/>
          <w:sz w:val="22"/>
          <w:u w:val="single"/>
        </w:rPr>
        <w:t>2017</w:t>
      </w:r>
      <w:r w:rsidR="00DF48E6" w:rsidRPr="00580C53">
        <w:rPr>
          <w:rFonts w:ascii="Calibri" w:eastAsia="맑은 고딕" w:hAnsi="Calibri" w:cs="Times New Roman"/>
          <w:snapToGrid w:val="0"/>
          <w:kern w:val="0"/>
          <w:sz w:val="22"/>
        </w:rPr>
        <w:t>”</w:t>
      </w:r>
    </w:p>
    <w:p w14:paraId="55E9BC60" w14:textId="77777777" w:rsidR="005643C5" w:rsidRPr="00EA2FAA" w:rsidRDefault="005643C5" w:rsidP="001F0A79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02EC9C20" w14:textId="77777777" w:rsidR="003F33B2" w:rsidRPr="00EA2FAA" w:rsidRDefault="006D6BE8" w:rsidP="001F0A79">
      <w:pPr>
        <w:pStyle w:val="a6"/>
        <w:widowControl/>
        <w:numPr>
          <w:ilvl w:val="1"/>
          <w:numId w:val="4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Letter of recommendation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:</w:t>
      </w:r>
    </w:p>
    <w:p w14:paraId="4A2E24A8" w14:textId="77777777" w:rsidR="00A043FF" w:rsidRPr="00EA2FAA" w:rsidRDefault="00B10177" w:rsidP="001F0A79">
      <w:pPr>
        <w:pStyle w:val="a6"/>
        <w:widowControl/>
        <w:numPr>
          <w:ilvl w:val="2"/>
          <w:numId w:val="4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To</w:t>
      </w:r>
      <w:r w:rsidR="006D6BE8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be sent to </w:t>
      </w:r>
      <w:hyperlink r:id="rId10" w:history="1">
        <w:r w:rsidR="006D6BE8" w:rsidRPr="00EA2FAA">
          <w:rPr>
            <w:rStyle w:val="a7"/>
            <w:rFonts w:ascii="Calibri" w:eastAsia="맑은 고딕" w:hAnsi="Calibri" w:cs="Times New Roman"/>
            <w:snapToGrid w:val="0"/>
            <w:kern w:val="0"/>
            <w:sz w:val="22"/>
          </w:rPr>
          <w:t>hr-courses@snu.ac.kr</w:t>
        </w:r>
      </w:hyperlink>
      <w:r w:rsidR="006D6BE8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directly by your referee (your university supervisor or your employer/colleague)</w:t>
      </w:r>
      <w:r w:rsidR="00DF48E6" w:rsidRPr="00EA2FAA">
        <w:rPr>
          <w:rFonts w:ascii="Calibri" w:eastAsia="맑은 고딕" w:hAnsi="Calibri" w:cs="Times New Roman"/>
          <w:snapToGrid w:val="0"/>
          <w:kern w:val="0"/>
          <w:sz w:val="22"/>
        </w:rPr>
        <w:t>.</w:t>
      </w:r>
    </w:p>
    <w:p w14:paraId="6741213D" w14:textId="77777777" w:rsidR="006D6BE8" w:rsidRPr="00EA2FAA" w:rsidRDefault="00DF48E6" w:rsidP="001F0A79">
      <w:pPr>
        <w:pStyle w:val="a6"/>
        <w:widowControl/>
        <w:numPr>
          <w:ilvl w:val="2"/>
          <w:numId w:val="4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Both the </w:t>
      </w:r>
      <w:r w:rsidR="006D6BE8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attached </w:t>
      </w:r>
      <w:r w:rsidR="005643C5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file name of the </w:t>
      </w:r>
      <w:r w:rsidR="006D6BE8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letter of recommendation 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and </w:t>
      </w:r>
      <w:r w:rsidR="008A3F33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the 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subject line of the e-mail </w:t>
      </w:r>
      <w:r w:rsidR="006D6BE8" w:rsidRPr="00EA2FAA">
        <w:rPr>
          <w:rFonts w:ascii="Calibri" w:eastAsia="맑은 고딕" w:hAnsi="Calibri" w:cs="Times New Roman"/>
          <w:snapToGrid w:val="0"/>
          <w:kern w:val="0"/>
          <w:sz w:val="22"/>
        </w:rPr>
        <w:t>should be</w:t>
      </w:r>
      <w:r w:rsidR="005643C5" w:rsidRPr="00EA2FAA">
        <w:rPr>
          <w:rFonts w:ascii="Calibri" w:eastAsia="맑은 고딕" w:hAnsi="Calibri" w:cs="Times New Roman"/>
          <w:snapToGrid w:val="0"/>
          <w:kern w:val="0"/>
          <w:sz w:val="22"/>
        </w:rPr>
        <w:t>:</w:t>
      </w:r>
      <w:r w:rsidR="006D6BE8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“</w:t>
      </w:r>
      <w:r w:rsidR="006D6BE8" w:rsidRPr="00EA2FAA">
        <w:rPr>
          <w:rFonts w:ascii="Calibri" w:eastAsia="맑은 고딕" w:hAnsi="Calibri" w:cs="Times New Roman"/>
          <w:snapToGrid w:val="0"/>
          <w:kern w:val="0"/>
          <w:sz w:val="22"/>
          <w:u w:val="single"/>
        </w:rPr>
        <w:t>Your SURNAME &amp; Name – Recommendation</w:t>
      </w:r>
      <w:r w:rsidR="005643C5" w:rsidRPr="00EA2FAA">
        <w:rPr>
          <w:rFonts w:ascii="Calibri" w:eastAsia="맑은 고딕" w:hAnsi="Calibri" w:cs="Times New Roman"/>
          <w:snapToGrid w:val="0"/>
          <w:kern w:val="0"/>
          <w:sz w:val="22"/>
          <w:u w:val="single"/>
        </w:rPr>
        <w:t xml:space="preserve"> 2017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”</w:t>
      </w:r>
      <w:r w:rsidR="006D6BE8" w:rsidRPr="00EA2FAA">
        <w:rPr>
          <w:rFonts w:ascii="Calibri" w:eastAsia="맑은 고딕" w:hAnsi="Calibri" w:cs="Times New Roman"/>
          <w:snapToGrid w:val="0"/>
          <w:kern w:val="0"/>
          <w:sz w:val="22"/>
        </w:rPr>
        <w:t>. Please make sure that the recommendation letter also meets the deadline below.</w:t>
      </w:r>
    </w:p>
    <w:p w14:paraId="48A51AB2" w14:textId="77777777" w:rsidR="00A043FF" w:rsidRPr="00EA2FAA" w:rsidRDefault="00A043FF" w:rsidP="001F0A79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00FDE9F9" w14:textId="77777777" w:rsidR="0071442C" w:rsidRPr="00EA2FAA" w:rsidRDefault="006E76F3" w:rsidP="001F0A79">
      <w:pPr>
        <w:pStyle w:val="a6"/>
        <w:widowControl/>
        <w:numPr>
          <w:ilvl w:val="0"/>
          <w:numId w:val="4"/>
        </w:numPr>
        <w:wordWrap/>
        <w:autoSpaceDE/>
        <w:autoSpaceDN/>
        <w:ind w:leftChars="0"/>
        <w:rPr>
          <w:rFonts w:ascii="Calibri" w:eastAsia="맑은 고딕" w:hAnsi="Calibri" w:cs="Times New Roman"/>
          <w:b/>
          <w:snapToGrid w:val="0"/>
          <w:kern w:val="0"/>
          <w:sz w:val="24"/>
        </w:rPr>
      </w:pPr>
      <w:r w:rsidRPr="00EA2FAA">
        <w:rPr>
          <w:rFonts w:ascii="Calibri" w:eastAsia="맑은 고딕" w:hAnsi="Calibri" w:cs="Times New Roman"/>
          <w:b/>
          <w:snapToGrid w:val="0"/>
          <w:kern w:val="0"/>
          <w:sz w:val="24"/>
        </w:rPr>
        <w:lastRenderedPageBreak/>
        <w:t>Application deadline</w:t>
      </w:r>
    </w:p>
    <w:p w14:paraId="280597A0" w14:textId="77777777" w:rsidR="000D1B3F" w:rsidRPr="00EA2FAA" w:rsidRDefault="000D1B3F" w:rsidP="000D1B3F">
      <w:pPr>
        <w:pStyle w:val="a6"/>
        <w:widowControl/>
        <w:wordWrap/>
        <w:autoSpaceDE/>
        <w:autoSpaceDN/>
        <w:ind w:leftChars="0" w:left="360"/>
        <w:rPr>
          <w:rFonts w:ascii="Calibri" w:eastAsia="맑은 고딕" w:hAnsi="Calibri" w:cs="Times New Roman"/>
          <w:b/>
          <w:snapToGrid w:val="0"/>
          <w:kern w:val="0"/>
          <w:sz w:val="24"/>
        </w:rPr>
      </w:pPr>
    </w:p>
    <w:p w14:paraId="7996A85E" w14:textId="62658F49" w:rsidR="0071442C" w:rsidRPr="00EA2FAA" w:rsidRDefault="0071442C" w:rsidP="00280295">
      <w:pPr>
        <w:pStyle w:val="a6"/>
        <w:widowControl/>
        <w:numPr>
          <w:ilvl w:val="0"/>
          <w:numId w:val="6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b/>
          <w:snapToGrid w:val="0"/>
          <w:color w:val="000000"/>
          <w:kern w:val="0"/>
          <w:sz w:val="22"/>
        </w:rPr>
        <w:t>Applicants apply</w:t>
      </w:r>
      <w:r w:rsidR="00045FE0" w:rsidRPr="00EA2FAA">
        <w:rPr>
          <w:rFonts w:ascii="Calibri" w:eastAsia="맑은 고딕" w:hAnsi="Calibri" w:cs="Times New Roman"/>
          <w:b/>
          <w:snapToGrid w:val="0"/>
          <w:color w:val="000000"/>
          <w:kern w:val="0"/>
          <w:sz w:val="22"/>
        </w:rPr>
        <w:t>ing</w:t>
      </w:r>
      <w:r w:rsidRPr="00EA2FAA">
        <w:rPr>
          <w:rFonts w:ascii="Calibri" w:eastAsia="맑은 고딕" w:hAnsi="Calibri" w:cs="Times New Roman"/>
          <w:b/>
          <w:snapToGrid w:val="0"/>
          <w:color w:val="000000"/>
          <w:kern w:val="0"/>
          <w:sz w:val="22"/>
        </w:rPr>
        <w:t xml:space="preserve"> for a scholarship</w:t>
      </w:r>
      <w:r w:rsidRPr="00EA2FAA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 xml:space="preserve">: </w:t>
      </w:r>
      <w:r w:rsidR="00304E7B"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Friday, 7</w:t>
      </w:r>
      <w:r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 xml:space="preserve"> October 2016, </w:t>
      </w:r>
      <w:r w:rsidR="000F5138"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18:00</w:t>
      </w:r>
      <w:r w:rsidRPr="00EA2FAA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 xml:space="preserve"> (</w:t>
      </w:r>
      <w:r w:rsidR="00796A5B" w:rsidRPr="00EA2FAA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 xml:space="preserve">Korea Standard </w:t>
      </w:r>
      <w:r w:rsidR="0067442F" w:rsidRPr="00EA2FAA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>Time:</w:t>
      </w:r>
      <w:r w:rsidR="006E76F3" w:rsidRPr="00EA2FAA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 xml:space="preserve"> </w:t>
      </w:r>
      <w:r w:rsidR="008627BB" w:rsidRPr="00EA2FAA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>GMT</w:t>
      </w:r>
      <w:r w:rsidR="006E76F3" w:rsidRPr="00EA2FAA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 xml:space="preserve"> +09:00</w:t>
      </w:r>
      <w:r w:rsidRPr="00EA2FAA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>)</w:t>
      </w:r>
    </w:p>
    <w:p w14:paraId="23C62249" w14:textId="6924F76B" w:rsidR="0071442C" w:rsidRPr="00EA2FAA" w:rsidRDefault="00232932" w:rsidP="00280295">
      <w:pPr>
        <w:pStyle w:val="a6"/>
        <w:widowControl/>
        <w:numPr>
          <w:ilvl w:val="0"/>
          <w:numId w:val="6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b/>
          <w:snapToGrid w:val="0"/>
          <w:color w:val="000000"/>
          <w:kern w:val="0"/>
          <w:sz w:val="22"/>
        </w:rPr>
        <w:t>Self-funded a</w:t>
      </w:r>
      <w:r w:rsidR="0071442C" w:rsidRPr="00EA2FAA">
        <w:rPr>
          <w:rFonts w:ascii="Calibri" w:eastAsia="맑은 고딕" w:hAnsi="Calibri" w:cs="Times New Roman"/>
          <w:b/>
          <w:snapToGrid w:val="0"/>
          <w:color w:val="000000"/>
          <w:kern w:val="0"/>
          <w:sz w:val="22"/>
        </w:rPr>
        <w:t>pplicants</w:t>
      </w:r>
      <w:r w:rsidR="0071442C" w:rsidRPr="00EA2FAA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 xml:space="preserve"> </w:t>
      </w:r>
      <w:r w:rsidRPr="00EA2FAA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>(</w:t>
      </w:r>
      <w:r w:rsidR="00C25A5D" w:rsidRPr="00EA2FAA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 xml:space="preserve">i.e. </w:t>
      </w:r>
      <w:r w:rsidR="006E76F3" w:rsidRPr="00EA2FAA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 xml:space="preserve">not </w:t>
      </w:r>
      <w:r w:rsidR="0071442C" w:rsidRPr="00EA2FAA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>applying for a scholarship</w:t>
      </w:r>
      <w:r w:rsidRPr="00EA2FAA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>)</w:t>
      </w:r>
      <w:r w:rsidR="0071442C" w:rsidRPr="00EA2FAA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 xml:space="preserve">: </w:t>
      </w:r>
      <w:r w:rsidR="0071442C" w:rsidRPr="00EA2FAA">
        <w:rPr>
          <w:rFonts w:ascii="Calibri" w:eastAsia="맑은 고딕" w:hAnsi="Calibri" w:cs="Times New Roman"/>
          <w:b/>
          <w:snapToGrid w:val="0"/>
          <w:color w:val="000000"/>
          <w:kern w:val="0"/>
          <w:sz w:val="22"/>
        </w:rPr>
        <w:t xml:space="preserve">Friday, 28 October 2016, </w:t>
      </w:r>
      <w:r w:rsidR="000F5138" w:rsidRPr="00EA2FAA">
        <w:rPr>
          <w:rFonts w:ascii="Calibri" w:eastAsia="맑은 고딕" w:hAnsi="Calibri" w:cs="Times New Roman"/>
          <w:b/>
          <w:snapToGrid w:val="0"/>
          <w:color w:val="000000"/>
          <w:kern w:val="0"/>
          <w:sz w:val="22"/>
        </w:rPr>
        <w:t>18:00</w:t>
      </w:r>
      <w:r w:rsidR="0071442C" w:rsidRPr="00EA2FAA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 xml:space="preserve"> (</w:t>
      </w:r>
      <w:r w:rsidR="00796A5B" w:rsidRPr="00EA2FAA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 xml:space="preserve">Korea Standard </w:t>
      </w:r>
      <w:r w:rsidR="0067442F" w:rsidRPr="00EA2FAA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>Time:</w:t>
      </w:r>
      <w:r w:rsidR="006E76F3" w:rsidRPr="00EA2FAA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 xml:space="preserve"> </w:t>
      </w:r>
      <w:r w:rsidR="008627BB" w:rsidRPr="00EA2FAA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>GMT</w:t>
      </w:r>
      <w:r w:rsidR="006E76F3" w:rsidRPr="00EA2FAA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 xml:space="preserve"> +09:00</w:t>
      </w:r>
      <w:r w:rsidR="0071442C" w:rsidRPr="00EA2FAA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>)</w:t>
      </w:r>
    </w:p>
    <w:p w14:paraId="031E1D9E" w14:textId="77777777" w:rsidR="00073751" w:rsidRPr="00EA2FAA" w:rsidRDefault="00073751" w:rsidP="001F0A79">
      <w:pPr>
        <w:widowControl/>
        <w:wordWrap/>
        <w:autoSpaceDE/>
        <w:autoSpaceDN/>
        <w:rPr>
          <w:rFonts w:ascii="Calibri" w:eastAsia="맑은 고딕" w:hAnsi="Calibri" w:cs="Times New Roman"/>
          <w:b/>
          <w:snapToGrid w:val="0"/>
          <w:kern w:val="0"/>
          <w:sz w:val="22"/>
        </w:rPr>
      </w:pPr>
    </w:p>
    <w:p w14:paraId="3562FABC" w14:textId="77777777" w:rsidR="000D1B3F" w:rsidRPr="00EA2FAA" w:rsidRDefault="000D1B3F" w:rsidP="001F0A79">
      <w:pPr>
        <w:widowControl/>
        <w:wordWrap/>
        <w:autoSpaceDE/>
        <w:autoSpaceDN/>
        <w:rPr>
          <w:rFonts w:ascii="Calibri" w:eastAsia="맑은 고딕" w:hAnsi="Calibri" w:cs="Times New Roman"/>
          <w:b/>
          <w:snapToGrid w:val="0"/>
          <w:kern w:val="0"/>
          <w:sz w:val="22"/>
        </w:rPr>
      </w:pPr>
    </w:p>
    <w:p w14:paraId="3139CAF4" w14:textId="77777777" w:rsidR="00D97969" w:rsidRPr="00EA2FAA" w:rsidRDefault="00EF5B7E" w:rsidP="001F0A79">
      <w:pPr>
        <w:pStyle w:val="a6"/>
        <w:widowControl/>
        <w:numPr>
          <w:ilvl w:val="0"/>
          <w:numId w:val="4"/>
        </w:numPr>
        <w:wordWrap/>
        <w:autoSpaceDE/>
        <w:autoSpaceDN/>
        <w:ind w:leftChars="0"/>
        <w:rPr>
          <w:rFonts w:ascii="Calibri" w:eastAsia="맑은 고딕" w:hAnsi="Calibri" w:cs="Times New Roman"/>
          <w:b/>
          <w:snapToGrid w:val="0"/>
          <w:kern w:val="0"/>
          <w:sz w:val="24"/>
        </w:rPr>
      </w:pPr>
      <w:r w:rsidRPr="00EA2FAA">
        <w:rPr>
          <w:rFonts w:ascii="Calibri" w:eastAsia="맑은 고딕" w:hAnsi="Calibri" w:cs="Times New Roman"/>
          <w:b/>
          <w:snapToGrid w:val="0"/>
          <w:kern w:val="0"/>
          <w:sz w:val="24"/>
        </w:rPr>
        <w:t>Course f</w:t>
      </w:r>
      <w:r w:rsidR="00D97969" w:rsidRPr="00EA2FAA">
        <w:rPr>
          <w:rFonts w:ascii="Calibri" w:eastAsia="맑은 고딕" w:hAnsi="Calibri" w:cs="Times New Roman"/>
          <w:b/>
          <w:snapToGrid w:val="0"/>
          <w:kern w:val="0"/>
          <w:sz w:val="24"/>
        </w:rPr>
        <w:t>ee</w:t>
      </w:r>
    </w:p>
    <w:p w14:paraId="112BB627" w14:textId="77777777" w:rsidR="000D1B3F" w:rsidRPr="00EA2FAA" w:rsidRDefault="000D1B3F" w:rsidP="000D1B3F">
      <w:pPr>
        <w:pStyle w:val="a6"/>
        <w:widowControl/>
        <w:wordWrap/>
        <w:autoSpaceDE/>
        <w:autoSpaceDN/>
        <w:ind w:leftChars="0" w:left="360"/>
        <w:rPr>
          <w:rFonts w:ascii="Calibri" w:eastAsia="맑은 고딕" w:hAnsi="Calibri" w:cs="Times New Roman"/>
          <w:b/>
          <w:snapToGrid w:val="0"/>
          <w:kern w:val="0"/>
          <w:sz w:val="24"/>
        </w:rPr>
      </w:pPr>
    </w:p>
    <w:p w14:paraId="54F7C2E5" w14:textId="77777777" w:rsidR="001409C8" w:rsidRPr="00EA2FAA" w:rsidRDefault="001409C8" w:rsidP="001F0A79">
      <w:pPr>
        <w:pStyle w:val="a6"/>
        <w:widowControl/>
        <w:numPr>
          <w:ilvl w:val="0"/>
          <w:numId w:val="3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For overseas participants: USD 300</w:t>
      </w:r>
    </w:p>
    <w:p w14:paraId="3FFCA508" w14:textId="77777777" w:rsidR="001409C8" w:rsidRPr="00EA2FAA" w:rsidRDefault="001409C8" w:rsidP="000D1B3F">
      <w:pPr>
        <w:pStyle w:val="a6"/>
        <w:widowControl/>
        <w:numPr>
          <w:ilvl w:val="0"/>
          <w:numId w:val="3"/>
        </w:numPr>
        <w:wordWrap/>
        <w:autoSpaceDE/>
        <w:autoSpaceDN/>
        <w:ind w:leftChars="0" w:left="714" w:hanging="357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For domestic participants: KRW 300,000</w:t>
      </w:r>
    </w:p>
    <w:p w14:paraId="5A53F594" w14:textId="77777777" w:rsidR="000D1B3F" w:rsidRPr="00EA2FAA" w:rsidRDefault="000D1B3F" w:rsidP="000D1B3F">
      <w:pPr>
        <w:pStyle w:val="a6"/>
        <w:widowControl/>
        <w:wordWrap/>
        <w:autoSpaceDE/>
        <w:autoSpaceDN/>
        <w:ind w:leftChars="0" w:left="714"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62010827" w14:textId="5F6D4B0E" w:rsidR="00D97969" w:rsidRPr="00EA2FAA" w:rsidRDefault="007424F3" w:rsidP="001F0A79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The </w:t>
      </w:r>
      <w:r w:rsidR="00EF5B7E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course 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fee covers tuition, course materials, </w:t>
      </w:r>
      <w:r w:rsidR="00C47D81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refreshments, 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daily lunch during the </w:t>
      </w:r>
      <w:r w:rsidR="00871BFF" w:rsidRPr="00EA2FAA">
        <w:rPr>
          <w:rFonts w:ascii="Calibri" w:eastAsia="맑은 고딕" w:hAnsi="Calibri" w:cs="Times New Roman"/>
          <w:snapToGrid w:val="0"/>
          <w:kern w:val="0"/>
          <w:sz w:val="22"/>
        </w:rPr>
        <w:t>c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ourse</w:t>
      </w:r>
      <w:r w:rsidR="00EF5B7E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including</w:t>
      </w:r>
      <w:r w:rsidR="00C47D81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a welcome lunch</w:t>
      </w:r>
      <w:r w:rsidR="00D97969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="00FA056B" w:rsidRPr="00EA2FAA">
        <w:rPr>
          <w:rFonts w:ascii="Calibri" w:eastAsia="맑은 고딕" w:hAnsi="Calibri" w:cs="Times New Roman"/>
          <w:snapToGrid w:val="0"/>
          <w:kern w:val="0"/>
          <w:sz w:val="22"/>
        </w:rPr>
        <w:t>(</w:t>
      </w:r>
      <w:r w:rsidR="00D97969" w:rsidRPr="00EA2FAA">
        <w:rPr>
          <w:rFonts w:ascii="Calibri" w:eastAsia="맑은 고딕" w:hAnsi="Calibri" w:cs="Times New Roman"/>
          <w:snapToGrid w:val="0"/>
          <w:kern w:val="0"/>
          <w:sz w:val="22"/>
        </w:rPr>
        <w:t>first day</w:t>
      </w:r>
      <w:r w:rsidR="00FA056B" w:rsidRPr="00EA2FAA">
        <w:rPr>
          <w:rFonts w:ascii="Calibri" w:eastAsia="맑은 고딕" w:hAnsi="Calibri" w:cs="Times New Roman"/>
          <w:snapToGrid w:val="0"/>
          <w:kern w:val="0"/>
          <w:sz w:val="22"/>
        </w:rPr>
        <w:t>)</w:t>
      </w:r>
      <w:r w:rsidR="00EF5B7E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="000279D3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as well as 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a farewell receptio</w:t>
      </w:r>
      <w:r w:rsidR="000279D3" w:rsidRPr="00EA2FAA">
        <w:rPr>
          <w:rFonts w:ascii="Calibri" w:eastAsia="맑은 고딕" w:hAnsi="Calibri" w:cs="Times New Roman"/>
          <w:snapToGrid w:val="0"/>
          <w:kern w:val="0"/>
          <w:sz w:val="22"/>
        </w:rPr>
        <w:t>n</w:t>
      </w:r>
      <w:r w:rsidR="00FA056B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(last day)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.</w:t>
      </w:r>
      <w:r w:rsidR="00D97969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="00EF5B7E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It </w:t>
      </w:r>
      <w:r w:rsidRPr="00EA2FAA">
        <w:rPr>
          <w:rFonts w:ascii="Calibri" w:eastAsia="맑은 고딕" w:hAnsi="Calibri" w:cs="Times New Roman"/>
          <w:b/>
          <w:snapToGrid w:val="0"/>
          <w:kern w:val="0"/>
          <w:sz w:val="22"/>
          <w:u w:val="single"/>
        </w:rPr>
        <w:t>does NOT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cover </w:t>
      </w:r>
      <w:r w:rsidR="00EF5B7E" w:rsidRPr="00EA2FAA">
        <w:rPr>
          <w:rFonts w:ascii="Calibri" w:eastAsia="맑은 고딕" w:hAnsi="Calibri" w:cs="Times New Roman"/>
          <w:snapToGrid w:val="0"/>
          <w:kern w:val="0"/>
          <w:sz w:val="22"/>
        </w:rPr>
        <w:t>accommodation (see below), breakfast, dinner and meals during the weekend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.</w:t>
      </w:r>
    </w:p>
    <w:p w14:paraId="5CA2B4C1" w14:textId="77777777" w:rsidR="00073751" w:rsidRPr="00EA2FAA" w:rsidRDefault="00073751" w:rsidP="001F0A79">
      <w:pPr>
        <w:widowControl/>
        <w:wordWrap/>
        <w:autoSpaceDE/>
        <w:autoSpaceDN/>
        <w:ind w:left="400"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68FD423A" w14:textId="77777777" w:rsidR="000D1B3F" w:rsidRPr="00EA2FAA" w:rsidRDefault="000D1B3F" w:rsidP="001F0A79">
      <w:pPr>
        <w:widowControl/>
        <w:wordWrap/>
        <w:autoSpaceDE/>
        <w:autoSpaceDN/>
        <w:ind w:left="400"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56E29D69" w14:textId="77777777" w:rsidR="005E46D5" w:rsidRPr="00EA2FAA" w:rsidRDefault="006D36B9" w:rsidP="001F0A79">
      <w:pPr>
        <w:pStyle w:val="a6"/>
        <w:widowControl/>
        <w:numPr>
          <w:ilvl w:val="0"/>
          <w:numId w:val="4"/>
        </w:numPr>
        <w:wordWrap/>
        <w:autoSpaceDE/>
        <w:autoSpaceDN/>
        <w:ind w:leftChars="0"/>
        <w:rPr>
          <w:rFonts w:ascii="Calibri" w:eastAsia="맑은 고딕" w:hAnsi="Calibri" w:cs="Times New Roman"/>
          <w:b/>
          <w:snapToGrid w:val="0"/>
          <w:kern w:val="0"/>
          <w:sz w:val="24"/>
        </w:rPr>
      </w:pPr>
      <w:r w:rsidRPr="00EA2FAA">
        <w:rPr>
          <w:rFonts w:ascii="Calibri" w:eastAsia="맑은 고딕" w:hAnsi="Calibri" w:cs="Times New Roman"/>
          <w:b/>
          <w:snapToGrid w:val="0"/>
          <w:kern w:val="0"/>
          <w:sz w:val="24"/>
        </w:rPr>
        <w:t>On-campus a</w:t>
      </w:r>
      <w:r w:rsidR="005E46D5" w:rsidRPr="00EA2FAA">
        <w:rPr>
          <w:rFonts w:ascii="Calibri" w:eastAsia="맑은 고딕" w:hAnsi="Calibri" w:cs="Times New Roman"/>
          <w:b/>
          <w:snapToGrid w:val="0"/>
          <w:kern w:val="0"/>
          <w:sz w:val="24"/>
        </w:rPr>
        <w:t>ccommodation</w:t>
      </w:r>
      <w:r w:rsidRPr="00EA2FAA">
        <w:rPr>
          <w:rFonts w:ascii="Calibri" w:eastAsia="맑은 고딕" w:hAnsi="Calibri" w:cs="Times New Roman"/>
          <w:b/>
          <w:snapToGrid w:val="0"/>
          <w:kern w:val="0"/>
          <w:sz w:val="24"/>
        </w:rPr>
        <w:t xml:space="preserve"> (optional)</w:t>
      </w:r>
    </w:p>
    <w:p w14:paraId="4EBDA607" w14:textId="77777777" w:rsidR="008C3875" w:rsidRPr="00EA2FAA" w:rsidRDefault="008C3875" w:rsidP="001F0A79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5C972F10" w14:textId="77777777" w:rsidR="00515DDA" w:rsidRPr="00EA2FAA" w:rsidRDefault="00515DDA" w:rsidP="001F0A79">
      <w:pPr>
        <w:pStyle w:val="a6"/>
        <w:widowControl/>
        <w:numPr>
          <w:ilvl w:val="0"/>
          <w:numId w:val="5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SNU </w:t>
      </w:r>
      <w:proofErr w:type="spellStart"/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Gwanak</w:t>
      </w:r>
      <w:proofErr w:type="spellEnd"/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Residence Halls (</w:t>
      </w:r>
      <w:hyperlink r:id="rId11" w:anchor="tab_menu02" w:history="1">
        <w:r w:rsidRPr="00EA2FAA">
          <w:rPr>
            <w:rStyle w:val="a7"/>
            <w:rFonts w:ascii="Calibri" w:eastAsia="맑은 고딕" w:hAnsi="Calibri" w:cs="Times New Roman"/>
            <w:snapToGrid w:val="0"/>
            <w:kern w:val="0"/>
            <w:sz w:val="22"/>
          </w:rPr>
          <w:t>http://dorm.snu.ac.kr/eng/sub02/sub02_2_1.php#tab_menu02</w:t>
        </w:r>
      </w:hyperlink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)</w:t>
      </w:r>
    </w:p>
    <w:p w14:paraId="2EF54E75" w14:textId="77777777" w:rsidR="008C3875" w:rsidRPr="00EA2FAA" w:rsidRDefault="00896018" w:rsidP="001F0A79">
      <w:pPr>
        <w:pStyle w:val="a6"/>
        <w:widowControl/>
        <w:numPr>
          <w:ilvl w:val="0"/>
          <w:numId w:val="5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Accommodation fee</w:t>
      </w:r>
      <w:r w:rsidR="008C3875" w:rsidRPr="00EA2FAA">
        <w:rPr>
          <w:rFonts w:ascii="Calibri" w:eastAsia="맑은 고딕" w:hAnsi="Calibri" w:cs="Times New Roman"/>
          <w:snapToGrid w:val="0"/>
          <w:kern w:val="0"/>
          <w:sz w:val="22"/>
        </w:rPr>
        <w:t>: USD 250 (for 13 nights)</w:t>
      </w:r>
    </w:p>
    <w:p w14:paraId="13CFA996" w14:textId="77777777" w:rsidR="008C3875" w:rsidRPr="00EA2FAA" w:rsidRDefault="008C3875" w:rsidP="001F0A79">
      <w:pPr>
        <w:pStyle w:val="a6"/>
        <w:widowControl/>
        <w:numPr>
          <w:ilvl w:val="0"/>
          <w:numId w:val="5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Check-in date: Sunday, 8 January 2017, from 14:00</w:t>
      </w:r>
    </w:p>
    <w:p w14:paraId="20A9931F" w14:textId="77777777" w:rsidR="008C3875" w:rsidRPr="00EA2FAA" w:rsidRDefault="008C3875" w:rsidP="001F0A79">
      <w:pPr>
        <w:pStyle w:val="a6"/>
        <w:widowControl/>
        <w:numPr>
          <w:ilvl w:val="0"/>
          <w:numId w:val="5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Check-out date: Saturday, 21 January 2017, until 12:00 (noon)</w:t>
      </w:r>
    </w:p>
    <w:p w14:paraId="247DC582" w14:textId="77777777" w:rsidR="008C3875" w:rsidRPr="00EA2FAA" w:rsidRDefault="008C3875" w:rsidP="001F0A79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080EDD61" w14:textId="1D58AE0D" w:rsidR="000D1B3F" w:rsidRPr="00EA2FAA" w:rsidRDefault="005E46D5" w:rsidP="000D1B3F">
      <w:pPr>
        <w:widowControl/>
        <w:wordWrap/>
        <w:autoSpaceDE/>
        <w:autoSpaceDN/>
        <w:spacing w:after="12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Th</w:t>
      </w:r>
      <w:r w:rsidR="00280295" w:rsidRPr="00EA2FAA">
        <w:rPr>
          <w:rFonts w:ascii="Calibri" w:eastAsia="맑은 고딕" w:hAnsi="Calibri" w:cs="Times New Roman"/>
          <w:snapToGrid w:val="0"/>
          <w:kern w:val="0"/>
          <w:sz w:val="22"/>
        </w:rPr>
        <w:t>e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="00280295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above </w:t>
      </w:r>
      <w:r w:rsidR="009A72A5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student </w:t>
      </w:r>
      <w:r w:rsidR="006D36B9" w:rsidRPr="00EA2FAA">
        <w:rPr>
          <w:rFonts w:ascii="Calibri" w:eastAsia="맑은 고딕" w:hAnsi="Calibri" w:cs="Times New Roman"/>
          <w:snapToGrid w:val="0"/>
          <w:kern w:val="0"/>
          <w:sz w:val="22"/>
        </w:rPr>
        <w:t>d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ormitory </w:t>
      </w:r>
      <w:r w:rsidR="006D36B9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on campus 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is available for </w:t>
      </w:r>
      <w:r w:rsidR="006D36B9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all 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participants</w:t>
      </w:r>
      <w:r w:rsidR="00DD7D56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="008C3875" w:rsidRPr="00EA2FAA">
        <w:rPr>
          <w:rFonts w:ascii="Calibri" w:eastAsia="맑은 고딕" w:hAnsi="Calibri" w:cs="Times New Roman"/>
          <w:snapToGrid w:val="0"/>
          <w:kern w:val="0"/>
          <w:sz w:val="22"/>
        </w:rPr>
        <w:t>(optional)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. </w:t>
      </w:r>
      <w:r w:rsidR="006B304A" w:rsidRPr="00EA2FAA">
        <w:rPr>
          <w:rFonts w:ascii="Calibri" w:eastAsia="맑은 고딕" w:hAnsi="Calibri" w:cs="Times New Roman"/>
          <w:snapToGrid w:val="0"/>
          <w:kern w:val="0"/>
          <w:sz w:val="22"/>
        </w:rPr>
        <w:t>T</w:t>
      </w:r>
      <w:r w:rsidR="006B7C12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wo participants will share a twin </w:t>
      </w:r>
      <w:r w:rsidR="006D36B9" w:rsidRPr="00EA2FAA">
        <w:rPr>
          <w:rFonts w:ascii="Calibri" w:eastAsia="맑은 고딕" w:hAnsi="Calibri" w:cs="Times New Roman"/>
          <w:snapToGrid w:val="0"/>
          <w:kern w:val="0"/>
          <w:sz w:val="22"/>
        </w:rPr>
        <w:t>r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oom.</w:t>
      </w:r>
    </w:p>
    <w:p w14:paraId="3D4F7ADA" w14:textId="77777777" w:rsidR="005E46D5" w:rsidRPr="00EA2FAA" w:rsidRDefault="00ED3D5F" w:rsidP="000D1B3F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If you wish to </w:t>
      </w:r>
      <w:r w:rsidR="00C47D81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use </w:t>
      </w:r>
      <w:r w:rsidR="006B304A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this </w:t>
      </w:r>
      <w:r w:rsidR="00280295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on-campus 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accommodation, please indicate so on the </w:t>
      </w:r>
      <w:r w:rsidR="00A02089"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O</w:t>
      </w:r>
      <w:r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nline Application Form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.</w:t>
      </w:r>
    </w:p>
    <w:p w14:paraId="2D28C1E8" w14:textId="77777777" w:rsidR="005E46D5" w:rsidRPr="00EA2FAA" w:rsidRDefault="005E46D5" w:rsidP="001F0A79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0FA3AA6A" w14:textId="77777777" w:rsidR="000D1B3F" w:rsidRPr="00EA2FAA" w:rsidRDefault="000D1B3F" w:rsidP="001F0A79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14CD62C7" w14:textId="77777777" w:rsidR="00DC602C" w:rsidRPr="00EA2FAA" w:rsidRDefault="00992B4B" w:rsidP="000D1B3F">
      <w:pPr>
        <w:pStyle w:val="a6"/>
        <w:widowControl/>
        <w:numPr>
          <w:ilvl w:val="0"/>
          <w:numId w:val="4"/>
        </w:numPr>
        <w:wordWrap/>
        <w:autoSpaceDE/>
        <w:autoSpaceDN/>
        <w:ind w:leftChars="0" w:left="357" w:hanging="357"/>
        <w:rPr>
          <w:rFonts w:ascii="Calibri" w:eastAsia="맑은 고딕" w:hAnsi="Calibri" w:cs="Times New Roman"/>
          <w:b/>
          <w:snapToGrid w:val="0"/>
          <w:kern w:val="0"/>
          <w:sz w:val="24"/>
        </w:rPr>
      </w:pPr>
      <w:r w:rsidRPr="00EA2FAA">
        <w:rPr>
          <w:rFonts w:ascii="Calibri" w:eastAsia="맑은 고딕" w:hAnsi="Calibri" w:cs="Times New Roman"/>
          <w:b/>
          <w:snapToGrid w:val="0"/>
          <w:kern w:val="0"/>
          <w:sz w:val="24"/>
        </w:rPr>
        <w:t>Scholarship</w:t>
      </w:r>
    </w:p>
    <w:p w14:paraId="26531D99" w14:textId="77777777" w:rsidR="000D1B3F" w:rsidRPr="00EA2FAA" w:rsidRDefault="000D1B3F" w:rsidP="000D1B3F">
      <w:pPr>
        <w:widowControl/>
        <w:wordWrap/>
        <w:autoSpaceDE/>
        <w:autoSpaceDN/>
        <w:spacing w:after="120"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5DA33DFD" w14:textId="2288C186" w:rsidR="000D1B3F" w:rsidRPr="00EA2FAA" w:rsidRDefault="007424F3" w:rsidP="000D1B3F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A limited number of scholarships are available for participants with financial difficulties to pay for the course.</w:t>
      </w:r>
      <w:r w:rsidR="00761119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Applicants who have financial difficulties may apply for a full or partial scholarship provided by us. </w:t>
      </w:r>
      <w:r w:rsidR="000E065F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The scholarship may include the course fee, the accommodation </w:t>
      </w:r>
      <w:r w:rsidR="00B23BF6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fee </w:t>
      </w:r>
      <w:r w:rsidR="000E065F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at the </w:t>
      </w:r>
      <w:r w:rsidR="005D5945" w:rsidRPr="00EA2FAA">
        <w:rPr>
          <w:rFonts w:ascii="Calibri" w:eastAsia="맑은 고딕" w:hAnsi="Calibri" w:cs="Times New Roman"/>
          <w:snapToGrid w:val="0"/>
          <w:kern w:val="0"/>
          <w:sz w:val="22"/>
        </w:rPr>
        <w:t>student</w:t>
      </w:r>
      <w:r w:rsidR="000E065F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dormitory </w:t>
      </w:r>
      <w:r w:rsidR="005D5945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on campus </w:t>
      </w:r>
      <w:r w:rsidR="000E065F" w:rsidRPr="00EA2FAA">
        <w:rPr>
          <w:rFonts w:ascii="Calibri" w:eastAsia="맑은 고딕" w:hAnsi="Calibri" w:cs="Times New Roman"/>
          <w:snapToGrid w:val="0"/>
          <w:kern w:val="0"/>
          <w:sz w:val="22"/>
        </w:rPr>
        <w:t>and</w:t>
      </w:r>
      <w:r w:rsidR="008838D8" w:rsidRPr="00EA2FAA">
        <w:rPr>
          <w:rFonts w:ascii="Calibri" w:eastAsia="맑은 고딕" w:hAnsi="Calibri" w:cs="Times New Roman"/>
          <w:snapToGrid w:val="0"/>
          <w:kern w:val="0"/>
          <w:sz w:val="22"/>
        </w:rPr>
        <w:t>, where relevant,</w:t>
      </w:r>
      <w:r w:rsidR="000E065F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visa fee.</w:t>
      </w:r>
      <w:r w:rsidR="00761119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="000E065F" w:rsidRPr="00EA2FAA">
        <w:rPr>
          <w:rFonts w:ascii="Calibri" w:eastAsia="맑은 고딕" w:hAnsi="Calibri" w:cs="Times New Roman"/>
          <w:snapToGrid w:val="0"/>
          <w:kern w:val="0"/>
          <w:sz w:val="22"/>
        </w:rPr>
        <w:t>Air</w:t>
      </w:r>
      <w:r w:rsidR="009E4B7E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fare </w:t>
      </w:r>
      <w:r w:rsidR="000E065F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will be reimbursed upon presentation of relevant receipts up to a ceiling amount. The scholarship </w:t>
      </w:r>
      <w:r w:rsidR="000E065F" w:rsidRPr="00EA2FAA">
        <w:rPr>
          <w:rFonts w:ascii="Calibri" w:eastAsia="맑은 고딕" w:hAnsi="Calibri" w:cs="Times New Roman"/>
          <w:b/>
          <w:snapToGrid w:val="0"/>
          <w:kern w:val="0"/>
          <w:sz w:val="22"/>
          <w:u w:val="single"/>
        </w:rPr>
        <w:t>does NOT</w:t>
      </w:r>
      <w:r w:rsidR="000E065F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cover other </w:t>
      </w:r>
      <w:r w:rsidR="009E4B7E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travel </w:t>
      </w:r>
      <w:r w:rsidR="00CC0C4E" w:rsidRPr="00EA2FAA">
        <w:rPr>
          <w:rFonts w:ascii="Calibri" w:eastAsia="맑은 고딕" w:hAnsi="Calibri" w:cs="Times New Roman"/>
          <w:snapToGrid w:val="0"/>
          <w:kern w:val="0"/>
          <w:sz w:val="22"/>
        </w:rPr>
        <w:t>or</w:t>
      </w:r>
      <w:r w:rsidR="009E4B7E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daily living expenses </w:t>
      </w:r>
      <w:r w:rsidR="000E065F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during the course. </w:t>
      </w:r>
      <w:r w:rsidR="00761119" w:rsidRPr="00EA2FAA">
        <w:rPr>
          <w:rFonts w:ascii="Calibri" w:eastAsia="맑은 고딕" w:hAnsi="Calibri" w:cs="Times New Roman"/>
          <w:snapToGrid w:val="0"/>
          <w:kern w:val="0"/>
          <w:sz w:val="22"/>
        </w:rPr>
        <w:t>P</w:t>
      </w:r>
      <w:r w:rsidR="000E065F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lease </w:t>
      </w:r>
      <w:r w:rsidR="00761119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also </w:t>
      </w:r>
      <w:r w:rsidR="000E065F" w:rsidRPr="00EA2FAA">
        <w:rPr>
          <w:rFonts w:ascii="Calibri" w:eastAsia="맑은 고딕" w:hAnsi="Calibri" w:cs="Times New Roman"/>
          <w:snapToGrid w:val="0"/>
          <w:kern w:val="0"/>
          <w:sz w:val="22"/>
        </w:rPr>
        <w:t>note that the number of full scholarship</w:t>
      </w:r>
      <w:r w:rsidR="00706132" w:rsidRPr="00EA2FAA">
        <w:rPr>
          <w:rFonts w:ascii="Calibri" w:eastAsia="맑은 고딕" w:hAnsi="Calibri" w:cs="Times New Roman"/>
          <w:snapToGrid w:val="0"/>
          <w:kern w:val="0"/>
          <w:sz w:val="22"/>
        </w:rPr>
        <w:t>s</w:t>
      </w:r>
      <w:r w:rsidR="000E065F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is very limited due to our tight budget.</w:t>
      </w:r>
    </w:p>
    <w:p w14:paraId="5A8DF0B8" w14:textId="77777777" w:rsidR="000D1B3F" w:rsidRPr="00EA2FAA" w:rsidRDefault="000D1B3F" w:rsidP="000D1B3F">
      <w:pPr>
        <w:widowControl/>
        <w:wordWrap/>
        <w:autoSpaceDE/>
        <w:autoSpaceDN/>
        <w:spacing w:after="120"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1258AC92" w14:textId="77777777" w:rsidR="004B036F" w:rsidRPr="00EA2FAA" w:rsidRDefault="00706132" w:rsidP="000D1B3F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If you wish to apply for a scholarship, please indicate so on the </w:t>
      </w:r>
      <w:r w:rsidR="003944EA"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O</w:t>
      </w:r>
      <w:r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nline Application Form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and </w:t>
      </w:r>
      <w:r w:rsidR="003944EA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also </w:t>
      </w:r>
      <w:r w:rsidR="00A02089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complete 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the </w:t>
      </w:r>
      <w:r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Scholarship Application Form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="008E1E04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contained 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in </w:t>
      </w:r>
      <w:r w:rsidR="003944EA"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[A</w:t>
      </w:r>
      <w:r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 xml:space="preserve">nnex </w:t>
      </w:r>
      <w:r w:rsidR="003944EA"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III]</w:t>
      </w:r>
      <w:r w:rsidR="003944EA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below.</w:t>
      </w:r>
    </w:p>
    <w:p w14:paraId="6EE11BD4" w14:textId="77777777" w:rsidR="00706132" w:rsidRPr="00EA2FAA" w:rsidRDefault="00706132" w:rsidP="001F0A79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4CF57619" w14:textId="77777777" w:rsidR="000D1B3F" w:rsidRPr="00EA2FAA" w:rsidRDefault="000D1B3F" w:rsidP="001F0A79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7FC06E13" w14:textId="77777777" w:rsidR="00761119" w:rsidRPr="00EA2FAA" w:rsidRDefault="00761119" w:rsidP="00433512">
      <w:pPr>
        <w:pStyle w:val="a6"/>
        <w:widowControl/>
        <w:numPr>
          <w:ilvl w:val="0"/>
          <w:numId w:val="4"/>
        </w:numPr>
        <w:wordWrap/>
        <w:autoSpaceDE/>
        <w:autoSpaceDN/>
        <w:ind w:leftChars="0" w:left="357" w:hanging="357"/>
        <w:rPr>
          <w:rFonts w:ascii="Calibri" w:eastAsia="맑은 고딕" w:hAnsi="Calibri" w:cs="Times New Roman"/>
          <w:b/>
          <w:snapToGrid w:val="0"/>
          <w:kern w:val="0"/>
          <w:sz w:val="24"/>
        </w:rPr>
      </w:pPr>
      <w:r w:rsidRPr="00EA2FAA">
        <w:rPr>
          <w:rFonts w:ascii="Calibri" w:eastAsia="맑은 고딕" w:hAnsi="Calibri" w:cs="Times New Roman"/>
          <w:b/>
          <w:snapToGrid w:val="0"/>
          <w:kern w:val="0"/>
          <w:sz w:val="24"/>
        </w:rPr>
        <w:t>Selection process</w:t>
      </w:r>
    </w:p>
    <w:p w14:paraId="19D0E6B2" w14:textId="77777777" w:rsidR="00433512" w:rsidRPr="00EA2FAA" w:rsidRDefault="00433512" w:rsidP="005D5945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144BDCAB" w14:textId="5A5213DD" w:rsidR="00761119" w:rsidRPr="00EA2FAA" w:rsidRDefault="00761119" w:rsidP="005D5945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After a careful review of the applications, </w:t>
      </w:r>
      <w:r w:rsidR="00800149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successful applicants 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will receive a letter of admission and fee payment guideline</w:t>
      </w:r>
      <w:r w:rsidR="00800149" w:rsidRPr="00EA2FAA">
        <w:rPr>
          <w:rFonts w:ascii="Calibri" w:eastAsia="맑은 고딕" w:hAnsi="Calibri" w:cs="Times New Roman"/>
          <w:snapToGrid w:val="0"/>
          <w:kern w:val="0"/>
          <w:sz w:val="22"/>
        </w:rPr>
        <w:t>s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.</w:t>
      </w:r>
      <w:r w:rsidR="00800149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Selected participa</w:t>
      </w:r>
      <w:r w:rsidR="005D5945" w:rsidRPr="00EA2FAA">
        <w:rPr>
          <w:rFonts w:ascii="Calibri" w:eastAsia="맑은 고딕" w:hAnsi="Calibri" w:cs="Times New Roman"/>
          <w:snapToGrid w:val="0"/>
          <w:kern w:val="0"/>
          <w:sz w:val="22"/>
        </w:rPr>
        <w:t>n</w:t>
      </w:r>
      <w:r w:rsidR="00800149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ts </w:t>
      </w:r>
      <w:r w:rsidR="005D5945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will be </w:t>
      </w:r>
      <w:r w:rsidR="00800149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expected to </w:t>
      </w:r>
      <w:r w:rsidR="005D5945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pay the </w:t>
      </w:r>
      <w:r w:rsidR="004B036F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course </w:t>
      </w:r>
      <w:r w:rsidR="005D5945" w:rsidRPr="00EA2FAA">
        <w:rPr>
          <w:rFonts w:ascii="Calibri" w:eastAsia="맑은 고딕" w:hAnsi="Calibri" w:cs="Times New Roman"/>
          <w:snapToGrid w:val="0"/>
          <w:kern w:val="0"/>
          <w:sz w:val="22"/>
        </w:rPr>
        <w:t>fee</w:t>
      </w:r>
      <w:r w:rsidR="004B036F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and the accommodation </w:t>
      </w:r>
      <w:r w:rsidR="00896018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fee </w:t>
      </w:r>
      <w:r w:rsidR="004B036F" w:rsidRPr="00EA2FAA">
        <w:rPr>
          <w:rFonts w:ascii="Calibri" w:eastAsia="맑은 고딕" w:hAnsi="Calibri" w:cs="Times New Roman"/>
          <w:snapToGrid w:val="0"/>
          <w:kern w:val="0"/>
          <w:sz w:val="22"/>
        </w:rPr>
        <w:t>(if applicable)</w:t>
      </w:r>
      <w:r w:rsidR="005D5945" w:rsidRPr="00EA2FAA">
        <w:rPr>
          <w:rFonts w:ascii="Calibri" w:eastAsia="맑은 고딕" w:hAnsi="Calibri" w:cs="Times New Roman"/>
          <w:snapToGrid w:val="0"/>
          <w:kern w:val="0"/>
          <w:sz w:val="22"/>
        </w:rPr>
        <w:t>.</w:t>
      </w:r>
      <w:r w:rsidR="00896018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A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ll overseas participants are </w:t>
      </w:r>
      <w:r w:rsidR="00896018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also 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required to send </w:t>
      </w:r>
      <w:r w:rsidR="005D5945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us 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a scanned copy of </w:t>
      </w:r>
      <w:r w:rsidR="005D5945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their 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passport</w:t>
      </w:r>
      <w:r w:rsidR="005D5945" w:rsidRPr="00EA2FAA">
        <w:rPr>
          <w:rFonts w:ascii="Calibri" w:eastAsia="맑은 고딕" w:hAnsi="Calibri" w:cs="Times New Roman"/>
          <w:snapToGrid w:val="0"/>
          <w:kern w:val="0"/>
          <w:sz w:val="22"/>
        </w:rPr>
        <w:t>s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.</w:t>
      </w:r>
    </w:p>
    <w:p w14:paraId="3D5D5913" w14:textId="77777777" w:rsidR="005E46D5" w:rsidRPr="00EA2FAA" w:rsidRDefault="005E46D5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b/>
          <w:snapToGrid w:val="0"/>
          <w:kern w:val="0"/>
          <w:sz w:val="22"/>
        </w:rPr>
      </w:pPr>
    </w:p>
    <w:p w14:paraId="41AB13D4" w14:textId="77777777" w:rsidR="005E46D5" w:rsidRPr="00EA2FAA" w:rsidRDefault="005E46D5" w:rsidP="00433512">
      <w:pPr>
        <w:pStyle w:val="a6"/>
        <w:widowControl/>
        <w:numPr>
          <w:ilvl w:val="0"/>
          <w:numId w:val="4"/>
        </w:numPr>
        <w:wordWrap/>
        <w:autoSpaceDE/>
        <w:autoSpaceDN/>
        <w:ind w:leftChars="0" w:left="357" w:hanging="357"/>
        <w:jc w:val="left"/>
        <w:rPr>
          <w:rFonts w:ascii="Calibri" w:eastAsia="맑은 고딕" w:hAnsi="Calibri" w:cs="Times New Roman"/>
          <w:b/>
          <w:snapToGrid w:val="0"/>
          <w:kern w:val="0"/>
          <w:sz w:val="24"/>
        </w:rPr>
      </w:pPr>
      <w:r w:rsidRPr="00EA2FAA">
        <w:rPr>
          <w:rFonts w:ascii="Calibri" w:eastAsia="맑은 고딕" w:hAnsi="Calibri" w:cs="Times New Roman"/>
          <w:b/>
          <w:snapToGrid w:val="0"/>
          <w:kern w:val="0"/>
          <w:sz w:val="24"/>
        </w:rPr>
        <w:lastRenderedPageBreak/>
        <w:t>Contact us</w:t>
      </w:r>
    </w:p>
    <w:p w14:paraId="62F4F217" w14:textId="77777777" w:rsidR="00433512" w:rsidRPr="00EA2FAA" w:rsidRDefault="00433512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5B248687" w14:textId="3999F912" w:rsidR="005E46D5" w:rsidRPr="00EA2FAA" w:rsidRDefault="005E46D5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For more information on the course and application procedure, please contact:</w:t>
      </w:r>
    </w:p>
    <w:p w14:paraId="2349D312" w14:textId="77777777" w:rsidR="005E46D5" w:rsidRPr="00EA2FAA" w:rsidRDefault="005E46D5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62330DD6" w14:textId="77777777" w:rsidR="005E46D5" w:rsidRPr="00EA2FAA" w:rsidRDefault="005E46D5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Dr. </w:t>
      </w:r>
      <w:proofErr w:type="spellStart"/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Joo</w:t>
      </w:r>
      <w:proofErr w:type="spellEnd"/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-Young</w:t>
      </w:r>
      <w:r w:rsidR="006A562B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LEE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, Course Director</w:t>
      </w:r>
    </w:p>
    <w:p w14:paraId="5BA6C2B3" w14:textId="128443F3" w:rsidR="00CE2DB8" w:rsidRPr="00EA2FAA" w:rsidRDefault="006A562B" w:rsidP="00CE2DB8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 w:hint="eastAsia"/>
          <w:snapToGrid w:val="0"/>
          <w:kern w:val="0"/>
          <w:sz w:val="22"/>
        </w:rPr>
        <w:t xml:space="preserve">Ms. </w:t>
      </w:r>
      <w:proofErr w:type="spellStart"/>
      <w:r w:rsidR="00753335" w:rsidRPr="00EA2FAA">
        <w:rPr>
          <w:rFonts w:ascii="Calibri" w:eastAsia="맑은 고딕" w:hAnsi="Calibri" w:cs="Times New Roman"/>
          <w:snapToGrid w:val="0"/>
          <w:kern w:val="0"/>
          <w:sz w:val="22"/>
        </w:rPr>
        <w:t>Jiyoon</w:t>
      </w:r>
      <w:proofErr w:type="spellEnd"/>
      <w:r w:rsidR="00753335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KIM</w:t>
      </w:r>
      <w:r w:rsidR="00CE2DB8" w:rsidRPr="00EA2FAA">
        <w:rPr>
          <w:rFonts w:ascii="Calibri" w:eastAsia="맑은 고딕" w:hAnsi="Calibri" w:cs="Times New Roman"/>
          <w:snapToGrid w:val="0"/>
          <w:kern w:val="0"/>
          <w:sz w:val="22"/>
        </w:rPr>
        <w:t>, Course Coordinator</w:t>
      </w:r>
    </w:p>
    <w:p w14:paraId="071E0454" w14:textId="067CD1DB" w:rsidR="00580C53" w:rsidRPr="00EA2FAA" w:rsidRDefault="00580C53" w:rsidP="00580C53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 w:hint="eastAsia"/>
          <w:snapToGrid w:val="0"/>
          <w:kern w:val="0"/>
          <w:sz w:val="22"/>
        </w:rPr>
        <w:t>M</w:t>
      </w:r>
      <w:r>
        <w:rPr>
          <w:rFonts w:ascii="Calibri" w:eastAsia="맑은 고딕" w:hAnsi="Calibri" w:cs="Times New Roman"/>
          <w:snapToGrid w:val="0"/>
          <w:kern w:val="0"/>
          <w:sz w:val="22"/>
        </w:rPr>
        <w:t>r</w:t>
      </w:r>
      <w:r w:rsidRPr="00EA2FAA">
        <w:rPr>
          <w:rFonts w:ascii="Calibri" w:eastAsia="맑은 고딕" w:hAnsi="Calibri" w:cs="Times New Roman" w:hint="eastAsia"/>
          <w:snapToGrid w:val="0"/>
          <w:kern w:val="0"/>
          <w:sz w:val="22"/>
        </w:rPr>
        <w:t xml:space="preserve">. </w:t>
      </w:r>
      <w:proofErr w:type="spellStart"/>
      <w:r>
        <w:rPr>
          <w:rFonts w:ascii="Calibri" w:eastAsia="맑은 고딕" w:hAnsi="Calibri" w:cs="Times New Roman"/>
          <w:snapToGrid w:val="0"/>
          <w:kern w:val="0"/>
          <w:sz w:val="22"/>
        </w:rPr>
        <w:t>Daeyeob</w:t>
      </w:r>
      <w:proofErr w:type="spellEnd"/>
      <w:r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KIM, Course Coordinator</w:t>
      </w:r>
    </w:p>
    <w:p w14:paraId="324C4FE8" w14:textId="77777777" w:rsidR="00580C53" w:rsidRPr="00580C53" w:rsidRDefault="00580C53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 w:hint="eastAsia"/>
          <w:snapToGrid w:val="0"/>
          <w:kern w:val="0"/>
          <w:sz w:val="22"/>
        </w:rPr>
      </w:pPr>
    </w:p>
    <w:p w14:paraId="31EB0EE9" w14:textId="77777777" w:rsidR="005E46D5" w:rsidRPr="00EA2FAA" w:rsidRDefault="005E46D5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Address:</w:t>
      </w:r>
    </w:p>
    <w:p w14:paraId="21A7CC06" w14:textId="2F5D0E8A" w:rsidR="005E46D5" w:rsidRPr="00EA2FAA" w:rsidRDefault="005E46D5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b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Seoul National University Human Rights Center</w:t>
      </w:r>
    </w:p>
    <w:p w14:paraId="3D4AD1AE" w14:textId="38C6C8BE" w:rsidR="000D1B3F" w:rsidRPr="00EA2FAA" w:rsidRDefault="000D1B3F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Seoul National University</w:t>
      </w:r>
      <w:r w:rsidR="00E50153">
        <w:rPr>
          <w:rFonts w:ascii="Calibri" w:eastAsia="맑은 고딕" w:hAnsi="Calibri" w:cs="Times New Roman"/>
          <w:snapToGrid w:val="0"/>
          <w:kern w:val="0"/>
          <w:sz w:val="22"/>
        </w:rPr>
        <w:t>,</w:t>
      </w:r>
    </w:p>
    <w:p w14:paraId="7A5ACF55" w14:textId="2C4B8C94" w:rsidR="000D1B3F" w:rsidRPr="00EA2FAA" w:rsidRDefault="000D1B3F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1</w:t>
      </w:r>
      <w:r w:rsidR="00E50153">
        <w:rPr>
          <w:rFonts w:ascii="Calibri" w:eastAsia="맑은 고딕" w:hAnsi="Calibri" w:cs="Times New Roman"/>
          <w:snapToGrid w:val="0"/>
          <w:kern w:val="0"/>
          <w:sz w:val="22"/>
        </w:rPr>
        <w:t>,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proofErr w:type="spellStart"/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Gwanak-ro</w:t>
      </w:r>
      <w:proofErr w:type="spellEnd"/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, </w:t>
      </w:r>
      <w:proofErr w:type="spellStart"/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Gwanak-gu</w:t>
      </w:r>
      <w:proofErr w:type="spellEnd"/>
      <w:r w:rsidR="00E50153">
        <w:rPr>
          <w:rFonts w:ascii="Calibri" w:eastAsia="맑은 고딕" w:hAnsi="Calibri" w:cs="Times New Roman"/>
          <w:snapToGrid w:val="0"/>
          <w:kern w:val="0"/>
          <w:sz w:val="22"/>
        </w:rPr>
        <w:t>,</w:t>
      </w:r>
    </w:p>
    <w:p w14:paraId="08D0E8E4" w14:textId="77777777" w:rsidR="005E46D5" w:rsidRPr="00EA2FAA" w:rsidRDefault="005E46D5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Seoul</w:t>
      </w:r>
      <w:r w:rsidR="00896018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08826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, Republic of Korea</w:t>
      </w:r>
    </w:p>
    <w:p w14:paraId="518333CA" w14:textId="77777777" w:rsidR="005E46D5" w:rsidRPr="00EA2FAA" w:rsidRDefault="005E46D5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3166B8BB" w14:textId="77777777" w:rsidR="005E46D5" w:rsidRPr="00EA2FAA" w:rsidRDefault="005E46D5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E-mail: </w:t>
      </w:r>
      <w:hyperlink r:id="rId12" w:history="1">
        <w:r w:rsidR="00871BFF" w:rsidRPr="00EA2FAA">
          <w:rPr>
            <w:rStyle w:val="a7"/>
            <w:rFonts w:ascii="Calibri" w:eastAsia="맑은 고딕" w:hAnsi="Calibri" w:cs="Times New Roman"/>
            <w:snapToGrid w:val="0"/>
            <w:kern w:val="0"/>
            <w:sz w:val="22"/>
          </w:rPr>
          <w:t>hr-courses@snu.ac.kr</w:t>
        </w:r>
      </w:hyperlink>
    </w:p>
    <w:p w14:paraId="4CC9AA6F" w14:textId="186841F1" w:rsidR="005E46D5" w:rsidRPr="00EA2FAA" w:rsidRDefault="00124DBB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Website: </w:t>
      </w:r>
      <w:hyperlink r:id="rId13" w:history="1">
        <w:r w:rsidR="00713377" w:rsidRPr="00EA2FAA">
          <w:rPr>
            <w:rStyle w:val="a7"/>
            <w:rFonts w:ascii="Calibri" w:eastAsia="맑은 고딕" w:hAnsi="Calibri" w:cs="Times New Roman"/>
            <w:snapToGrid w:val="0"/>
            <w:kern w:val="0"/>
            <w:sz w:val="22"/>
          </w:rPr>
          <w:t>http://hrc.snu.ac.kr/en/courses/asia</w:t>
        </w:r>
      </w:hyperlink>
    </w:p>
    <w:p w14:paraId="6F9C4F9E" w14:textId="77777777" w:rsidR="00DD7D56" w:rsidRPr="00EA2FAA" w:rsidRDefault="005E46D5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b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Tel: +82 (0)2 880-2426</w:t>
      </w:r>
    </w:p>
    <w:p w14:paraId="5AA764CC" w14:textId="77777777" w:rsidR="00DD7D56" w:rsidRPr="00EA2FAA" w:rsidRDefault="00DD7D56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b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br w:type="page"/>
      </w:r>
    </w:p>
    <w:p w14:paraId="62D2BE73" w14:textId="77777777" w:rsidR="00A55804" w:rsidRPr="00EA2FAA" w:rsidRDefault="00A55804" w:rsidP="001F0A79">
      <w:pPr>
        <w:widowControl/>
        <w:wordWrap/>
        <w:autoSpaceDE/>
        <w:autoSpaceDN/>
        <w:rPr>
          <w:rFonts w:ascii="Calibri" w:eastAsia="맑은 고딕" w:hAnsi="Calibri" w:cs="Times New Roman"/>
          <w:b/>
          <w:snapToGrid w:val="0"/>
          <w:kern w:val="0"/>
          <w:sz w:val="24"/>
        </w:rPr>
      </w:pPr>
      <w:r w:rsidRPr="00EA2FAA">
        <w:rPr>
          <w:rFonts w:ascii="Calibri" w:eastAsia="맑은 고딕" w:hAnsi="Calibri" w:cs="Times New Roman"/>
          <w:b/>
          <w:snapToGrid w:val="0"/>
          <w:kern w:val="0"/>
          <w:sz w:val="24"/>
        </w:rPr>
        <w:lastRenderedPageBreak/>
        <w:t>[Annex I]</w:t>
      </w:r>
    </w:p>
    <w:p w14:paraId="49E12189" w14:textId="77777777" w:rsidR="00A55804" w:rsidRPr="00EA2FAA" w:rsidRDefault="00232932" w:rsidP="001F0A79">
      <w:pPr>
        <w:widowControl/>
        <w:wordWrap/>
        <w:autoSpaceDE/>
        <w:autoSpaceDN/>
        <w:jc w:val="center"/>
        <w:rPr>
          <w:rFonts w:ascii="Calibri" w:eastAsia="맑은 고딕" w:hAnsi="Calibri" w:cs="Times New Roman"/>
          <w:b/>
          <w:snapToGrid w:val="0"/>
          <w:kern w:val="0"/>
          <w:sz w:val="24"/>
        </w:rPr>
      </w:pPr>
      <w:r w:rsidRPr="00EA2FAA">
        <w:rPr>
          <w:rFonts w:ascii="Calibri" w:eastAsia="맑은 고딕" w:hAnsi="Calibri" w:cs="Times New Roman"/>
          <w:b/>
          <w:snapToGrid w:val="0"/>
          <w:kern w:val="0"/>
          <w:sz w:val="24"/>
        </w:rPr>
        <w:t>Motivation Letter</w:t>
      </w:r>
    </w:p>
    <w:p w14:paraId="5CD063DA" w14:textId="77777777" w:rsidR="00A55804" w:rsidRPr="00EA2FAA" w:rsidRDefault="00A55804" w:rsidP="001F0A79">
      <w:pPr>
        <w:widowControl/>
        <w:wordWrap/>
        <w:autoSpaceDE/>
        <w:autoSpaceDN/>
        <w:rPr>
          <w:rFonts w:ascii="Calibri" w:eastAsia="맑은 고딕" w:hAnsi="Calibri" w:cs="Times New Roman"/>
          <w:b/>
          <w:snapToGrid w:val="0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5"/>
        <w:gridCol w:w="8501"/>
      </w:tblGrid>
      <w:tr w:rsidR="00232932" w:rsidRPr="00EA2FAA" w14:paraId="219AE2D8" w14:textId="77777777" w:rsidTr="00513C7E">
        <w:tc>
          <w:tcPr>
            <w:tcW w:w="1242" w:type="dxa"/>
          </w:tcPr>
          <w:p w14:paraId="41938F4B" w14:textId="77777777" w:rsidR="00232932" w:rsidRPr="00EA2FAA" w:rsidRDefault="000E065F" w:rsidP="001F0A79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 w:rsidRPr="00EA2FAA"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  <w:t xml:space="preserve">Full </w:t>
            </w:r>
            <w:r w:rsidR="00232932" w:rsidRPr="00EA2FAA"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  <w:t xml:space="preserve">Name: </w:t>
            </w:r>
          </w:p>
        </w:tc>
        <w:tc>
          <w:tcPr>
            <w:tcW w:w="8647" w:type="dxa"/>
          </w:tcPr>
          <w:p w14:paraId="54ECF5B4" w14:textId="77777777" w:rsidR="00232932" w:rsidRPr="00EA2FAA" w:rsidRDefault="00232932" w:rsidP="001F0A79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</w:p>
        </w:tc>
      </w:tr>
      <w:tr w:rsidR="00232932" w:rsidRPr="00EA2FAA" w14:paraId="27C3904B" w14:textId="77777777" w:rsidTr="00513C7E">
        <w:tc>
          <w:tcPr>
            <w:tcW w:w="1242" w:type="dxa"/>
          </w:tcPr>
          <w:p w14:paraId="4DFD33E3" w14:textId="77777777" w:rsidR="00232932" w:rsidRPr="00EA2FAA" w:rsidRDefault="00232932" w:rsidP="001F0A79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 w:rsidRPr="00EA2FAA"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  <w:t xml:space="preserve">E-mail: </w:t>
            </w:r>
          </w:p>
        </w:tc>
        <w:tc>
          <w:tcPr>
            <w:tcW w:w="8647" w:type="dxa"/>
          </w:tcPr>
          <w:p w14:paraId="05BC66E2" w14:textId="77777777" w:rsidR="00232932" w:rsidRPr="00EA2FAA" w:rsidRDefault="00232932" w:rsidP="001F0A79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</w:p>
        </w:tc>
      </w:tr>
    </w:tbl>
    <w:p w14:paraId="14835CD3" w14:textId="77777777" w:rsidR="000E6CE2" w:rsidRPr="00EA2FAA" w:rsidRDefault="000E6CE2" w:rsidP="001F0A79">
      <w:pPr>
        <w:widowControl/>
        <w:wordWrap/>
        <w:autoSpaceDE/>
        <w:autoSpaceDN/>
        <w:rPr>
          <w:rFonts w:ascii="Calibri" w:eastAsia="맑은 고딕" w:hAnsi="Calibri" w:cs="Times New Roman"/>
          <w:b/>
          <w:snapToGrid w:val="0"/>
          <w:kern w:val="0"/>
          <w:sz w:val="22"/>
        </w:rPr>
      </w:pPr>
    </w:p>
    <w:p w14:paraId="0E8CBA63" w14:textId="77777777" w:rsidR="00582134" w:rsidRPr="00EA2FAA" w:rsidRDefault="001409C8" w:rsidP="001F0A79">
      <w:pPr>
        <w:widowControl/>
        <w:wordWrap/>
        <w:autoSpaceDE/>
        <w:autoSpaceDN/>
        <w:rPr>
          <w:rFonts w:ascii="Calibri" w:eastAsia="맑은 고딕" w:hAnsi="Calibri" w:cs="Times New Roman"/>
          <w:b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Why d</w:t>
      </w:r>
      <w:r w:rsidR="00582134"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 xml:space="preserve">o you wish to participate in </w:t>
      </w:r>
      <w:r w:rsidR="00513C7E"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thi</w:t>
      </w:r>
      <w:r w:rsidR="0067442F"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s c</w:t>
      </w:r>
      <w:r w:rsidR="00513C7E"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ourse</w:t>
      </w:r>
      <w:r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? What are your expectations for this course?</w:t>
      </w:r>
    </w:p>
    <w:p w14:paraId="47D71020" w14:textId="30E2B102" w:rsidR="001409C8" w:rsidRPr="00EA2FAA" w:rsidRDefault="00A77042" w:rsidP="001F0A79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hAnsi="Calibri"/>
          <w:noProof/>
          <w:snapToGrid w:val="0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38D798" wp14:editId="5485ED05">
                <wp:simplePos x="0" y="0"/>
                <wp:positionH relativeFrom="column">
                  <wp:posOffset>4445</wp:posOffset>
                </wp:positionH>
                <wp:positionV relativeFrom="paragraph">
                  <wp:posOffset>299720</wp:posOffset>
                </wp:positionV>
                <wp:extent cx="6175375" cy="7304405"/>
                <wp:effectExtent l="13970" t="10160" r="11430" b="10160"/>
                <wp:wrapSquare wrapText="bothSides"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5375" cy="730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B39D0" w14:textId="77777777" w:rsidR="000E6CE2" w:rsidRDefault="000E6CE2" w:rsidP="004335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8D798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.35pt;margin-top:23.6pt;width:486.25pt;height:57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/FuSAIAAFkEAAAOAAAAZHJzL2Uyb0RvYy54bWysVM1u2zAMvg/YOwi6L3bSpGmNOEWXLsOA&#10;7gfo9gCyLNvCZFGTlNjdrRh2KTBgT7DTHmIPlb7DaNnNsr/LMB8EUqQ+kh9JL87aWpGtsE6CTul4&#10;FFMiNIdc6jKlb16vH51Q4jzTOVOgRUqvhaNny4cPFo1JxAQqULmwBEG0SxqT0sp7k0SR45WomRuB&#10;ERqNBdiaeVRtGeWWNYheq2gSx8dRAzY3FrhwDm8veiNdBvyiENy/LAonPFEpxdx8OG04s+6MlguW&#10;lJaZSvIhDfYPWdRMagy6h7pgnpGNlb9B1ZJbcFD4EYc6gqKQXIQasJpx/Es1VxUzItSC5Dizp8n9&#10;P1j+YvvKEpmndEqJZjW26O7jp93t17vbb2T34Wb35TOZdCw1xiXofGXQ3bePocVuh4qduQT+1hEN&#10;q4rpUpxbC00lWI5ZjruX0cHTHsd1IFnzHHIMxzYeAlBb2LqjEEkhiI7dut53SLSecLw8Hs9nR/MZ&#10;JRxt86N4Oo1nIQZL7p8b6/xTATXphJRaHIEAz7aXznfpsOTepYvmQMl8LZUKii2zlbJky3Bc1uEb&#10;0H9yU5o0KT2dTWY9A3+FiMP3J4haepx7JeuUnuydWNLx9kTnYSo9k6qXMWWlByI77noWfZu1Q2My&#10;yK+RUgv9fOM+olCBfU9Jg7OdUvduw6ygRD3T2JbTMfKGyxCU6Ww+QcUeWrJDC9McoVLqKenFle8X&#10;aGOsLCuM1A+ChnNsZSEDyV3P+6yGvHF+A/fDrnULcqgHrx9/hOV3AAAA//8DAFBLAwQUAAYACAAA&#10;ACEAT0mTit8AAAAIAQAADwAAAGRycy9kb3ducmV2LnhtbEyPy07DMBBF90j8gzVIbFDr9EHdhDgV&#10;QgLRHbQItm7sJhH2ONhuGv6eYQW7Gd2jO2fKzegsG0yInUcJs2kGzGDtdYeNhLf942QNLCaFWlmP&#10;RsK3ibCpLi9KVWh/xlcz7FLDqARjoSS0KfUF57FujVNx6nuDlB19cCrRGhqugzpTubN8nmUr7lSH&#10;dKFVvXloTf25OzkJ6+Xz8BG3i5f3enW0eboRw9NXkPL6ary/A5bMmP5g+NUndajI6eBPqCOzEgRx&#10;EpZiDozSXCxoOBA2y8Ut8Krk/x+ofgAAAP//AwBQSwECLQAUAAYACAAAACEAtoM4kv4AAADhAQAA&#10;EwAAAAAAAAAAAAAAAAAAAAAAW0NvbnRlbnRfVHlwZXNdLnhtbFBLAQItABQABgAIAAAAIQA4/SH/&#10;1gAAAJQBAAALAAAAAAAAAAAAAAAAAC8BAABfcmVscy8ucmVsc1BLAQItABQABgAIAAAAIQDYM/Fu&#10;SAIAAFkEAAAOAAAAAAAAAAAAAAAAAC4CAABkcnMvZTJvRG9jLnhtbFBLAQItABQABgAIAAAAIQBP&#10;SZOK3wAAAAgBAAAPAAAAAAAAAAAAAAAAAKIEAABkcnMvZG93bnJldi54bWxQSwUGAAAAAAQABADz&#10;AAAArgUAAAAA&#10;">
                <v:textbox>
                  <w:txbxContent>
                    <w:p w14:paraId="6EEB39D0" w14:textId="77777777" w:rsidR="000E6CE2" w:rsidRDefault="000E6CE2" w:rsidP="00433512"/>
                  </w:txbxContent>
                </v:textbox>
                <w10:wrap type="square"/>
              </v:shape>
            </w:pict>
          </mc:Fallback>
        </mc:AlternateContent>
      </w:r>
      <w:r w:rsidR="001409C8" w:rsidRPr="00EA2FAA">
        <w:rPr>
          <w:rFonts w:ascii="Calibri" w:eastAsia="맑은 고딕" w:hAnsi="Calibri" w:cs="Times New Roman"/>
          <w:snapToGrid w:val="0"/>
          <w:kern w:val="0"/>
          <w:sz w:val="22"/>
        </w:rPr>
        <w:t>(</w:t>
      </w:r>
      <w:r w:rsidR="00A55804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Word limit: </w:t>
      </w:r>
      <w:r w:rsidR="007718E0" w:rsidRPr="00EA2FAA">
        <w:rPr>
          <w:rFonts w:ascii="Calibri" w:eastAsia="맑은 고딕" w:hAnsi="Calibri" w:cs="Times New Roman"/>
          <w:snapToGrid w:val="0"/>
          <w:kern w:val="0"/>
          <w:sz w:val="22"/>
        </w:rPr>
        <w:t>200</w:t>
      </w:r>
      <w:r w:rsidR="001409C8"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words)</w:t>
      </w:r>
    </w:p>
    <w:p w14:paraId="20928341" w14:textId="77777777" w:rsidR="000E6CE2" w:rsidRPr="00EA2FAA" w:rsidRDefault="00582134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b/>
          <w:snapToGrid w:val="0"/>
          <w:kern w:val="0"/>
          <w:sz w:val="24"/>
        </w:rPr>
      </w:pPr>
      <w:r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br w:type="page"/>
      </w:r>
      <w:r w:rsidR="000E6CE2" w:rsidRPr="00EA2FAA">
        <w:rPr>
          <w:rFonts w:ascii="Calibri" w:eastAsia="맑은 고딕" w:hAnsi="Calibri" w:cs="Times New Roman"/>
          <w:b/>
          <w:snapToGrid w:val="0"/>
          <w:kern w:val="0"/>
          <w:sz w:val="24"/>
        </w:rPr>
        <w:lastRenderedPageBreak/>
        <w:t>[Annex II]</w:t>
      </w:r>
    </w:p>
    <w:p w14:paraId="2FC2101C" w14:textId="77777777" w:rsidR="00232932" w:rsidRPr="00EA2FAA" w:rsidRDefault="00232932" w:rsidP="001F0A79">
      <w:pPr>
        <w:widowControl/>
        <w:wordWrap/>
        <w:autoSpaceDE/>
        <w:autoSpaceDN/>
        <w:jc w:val="center"/>
        <w:rPr>
          <w:rFonts w:ascii="Calibri" w:eastAsia="맑은 고딕" w:hAnsi="Calibri" w:cs="Times New Roman"/>
          <w:b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b/>
          <w:snapToGrid w:val="0"/>
          <w:kern w:val="0"/>
          <w:sz w:val="24"/>
        </w:rPr>
        <w:t>Research/Advocacy Plan</w:t>
      </w:r>
    </w:p>
    <w:p w14:paraId="42F0BE31" w14:textId="77777777" w:rsidR="00232932" w:rsidRPr="00EA2FAA" w:rsidRDefault="00232932" w:rsidP="001F0A79">
      <w:pPr>
        <w:widowControl/>
        <w:wordWrap/>
        <w:autoSpaceDE/>
        <w:autoSpaceDN/>
        <w:rPr>
          <w:rFonts w:ascii="Calibri" w:eastAsia="맑은 고딕" w:hAnsi="Calibri" w:cs="Times New Roman"/>
          <w:b/>
          <w:snapToGrid w:val="0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5"/>
        <w:gridCol w:w="8501"/>
      </w:tblGrid>
      <w:tr w:rsidR="00232932" w:rsidRPr="00EA2FAA" w14:paraId="2A982EF6" w14:textId="77777777" w:rsidTr="00513C7E">
        <w:tc>
          <w:tcPr>
            <w:tcW w:w="1242" w:type="dxa"/>
          </w:tcPr>
          <w:p w14:paraId="28BD243C" w14:textId="77777777" w:rsidR="00232932" w:rsidRPr="00EA2FAA" w:rsidRDefault="000E065F" w:rsidP="001F0A79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 w:rsidRPr="00EA2FAA"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  <w:t>Full Name:</w:t>
            </w:r>
          </w:p>
        </w:tc>
        <w:tc>
          <w:tcPr>
            <w:tcW w:w="8647" w:type="dxa"/>
          </w:tcPr>
          <w:p w14:paraId="7B23E1BE" w14:textId="77777777" w:rsidR="00232932" w:rsidRPr="00EA2FAA" w:rsidRDefault="00232932" w:rsidP="001F0A79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</w:p>
        </w:tc>
      </w:tr>
      <w:tr w:rsidR="00232932" w:rsidRPr="00EA2FAA" w14:paraId="1BF40AD9" w14:textId="77777777" w:rsidTr="00513C7E">
        <w:tc>
          <w:tcPr>
            <w:tcW w:w="1242" w:type="dxa"/>
          </w:tcPr>
          <w:p w14:paraId="2B4E4D70" w14:textId="77777777" w:rsidR="00232932" w:rsidRPr="00EA2FAA" w:rsidRDefault="00232932" w:rsidP="001F0A79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 w:rsidRPr="00EA2FAA"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  <w:t xml:space="preserve">E-mail: </w:t>
            </w:r>
          </w:p>
        </w:tc>
        <w:tc>
          <w:tcPr>
            <w:tcW w:w="8647" w:type="dxa"/>
          </w:tcPr>
          <w:p w14:paraId="75FD92C2" w14:textId="77777777" w:rsidR="00232932" w:rsidRPr="00EA2FAA" w:rsidRDefault="00232932" w:rsidP="001F0A79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</w:p>
        </w:tc>
      </w:tr>
    </w:tbl>
    <w:p w14:paraId="7C50EFBC" w14:textId="4298B31E" w:rsidR="00881247" w:rsidRPr="00EA2FAA" w:rsidRDefault="00A77042" w:rsidP="00433512">
      <w:pPr>
        <w:widowControl/>
        <w:wordWrap/>
        <w:autoSpaceDE/>
        <w:autoSpaceDN/>
        <w:spacing w:beforeLines="50" w:before="120"/>
        <w:rPr>
          <w:rFonts w:ascii="Calibri" w:eastAsia="맑은 고딕" w:hAnsi="Calibri" w:cs="Times New Roman"/>
          <w:snapToGrid w:val="0"/>
          <w:kern w:val="0"/>
          <w:sz w:val="22"/>
          <w:lang w:val="en-GB"/>
        </w:rPr>
      </w:pPr>
      <w:r w:rsidRPr="00EA2FAA">
        <w:rPr>
          <w:rFonts w:ascii="Calibri" w:hAnsi="Calibri"/>
          <w:noProof/>
          <w:snapToGrid w:val="0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B3A7FA" wp14:editId="2767579C">
                <wp:simplePos x="0" y="0"/>
                <wp:positionH relativeFrom="column">
                  <wp:posOffset>1905</wp:posOffset>
                </wp:positionH>
                <wp:positionV relativeFrom="paragraph">
                  <wp:posOffset>1264285</wp:posOffset>
                </wp:positionV>
                <wp:extent cx="6174105" cy="6677660"/>
                <wp:effectExtent l="11430" t="5080" r="5715" b="1333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105" cy="667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42753" w14:textId="77777777" w:rsidR="00232932" w:rsidRDefault="00232932" w:rsidP="004335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3A7FA" id="Text Box 3" o:spid="_x0000_s1027" type="#_x0000_t202" style="position:absolute;left:0;text-align:left;margin-left:.15pt;margin-top:99.55pt;width:486.15pt;height:52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BDNLgIAAFgEAAAOAAAAZHJzL2Uyb0RvYy54bWysVNtu2zAMfR+wfxD0vthOE6c14hRdugwD&#10;ugvQ7gNkWbaFyaImKbG7ry8lp2nQbS/D/CCIInVEnkN6fT32ihyEdRJ0SbNZSonQHGqp25J+f9i9&#10;u6TEeaZrpkCLkj4KR683b9+sB1OIOXSgamEJgmhXDKaknfemSBLHO9EzNwMjNDobsD3zaNo2qS0b&#10;EL1XyTxN82QAWxsLXDiHp7eTk24iftMI7r82jROeqJJibj6uNq5VWJPNmhWtZaaT/JgG+4cseiY1&#10;PnqCumWekb2Vv0H1kltw0PgZhz6BppFcxBqwmix9Vc19x4yItSA5zpxocv8Pln85fLNE1iW9oESz&#10;HiV6EKMn72EkF4GdwbgCg+4NhvkRj1HlWKkzd8B/OKJh2zHdihtrYegEqzG7LNxMzq5OOC6AVMNn&#10;qPEZtvcQgcbG9oE6JIMgOqr0eFImpMLxMM9WiyxdUsLRl+erVZ5H7RJWPF831vmPAnoSNiW1KH2E&#10;Z4c750M6rHgOCa85ULLeSaWiYdtqqyw5MGyTXfxiBa/ClCZDSa+W8+XEwF8h0vj9CaKXHvtdyb6k&#10;l6cgVgTePug6dqNnUk17TFnpI5GBu4lFP1ZjVCyyHEiuoH5EZi1M7Y3jiJsO7C9KBmztkrqfe2YF&#10;JeqTRnWussUizEI0FsvVHA177qnOPUxzhCqpp2Tabv00P3tjZdvhS1M/aLhBRRsZuX7J6pg+tm+U&#10;4DhqYT7O7Rj18kPYPAEAAP//AwBQSwMEFAAGAAgAAAAhAHAUajvfAAAACQEAAA8AAABkcnMvZG93&#10;bnJldi54bWxMj8FOwzAQRO9I/IO1SFwQdZpC0oQ4FUICwQ0Kgqsbb5OIeB1sNw1/z3KC486MZt9U&#10;m9kOYkIfekcKlosEBFLjTE+tgrfX+8s1iBA1GT04QgXfGGBTn55UujTuSC84bWMruIRCqRV0MY6l&#10;lKHp0OqwcCMSe3vnrY58+lYar49cbgeZJkkmre6JP3R6xLsOm8/twSpYXz1OH+Fp9fzeZPuhiBf5&#10;9PDllTo/m29vQESc418YfvEZHWpm2rkDmSAGBSvOsVoUSxBsF3magdixkl4nOci6kv8X1D8AAAD/&#10;/wMAUEsBAi0AFAAGAAgAAAAhALaDOJL+AAAA4QEAABMAAAAAAAAAAAAAAAAAAAAAAFtDb250ZW50&#10;X1R5cGVzXS54bWxQSwECLQAUAAYACAAAACEAOP0h/9YAAACUAQAACwAAAAAAAAAAAAAAAAAvAQAA&#10;X3JlbHMvLnJlbHNQSwECLQAUAAYACAAAACEAXLQQzS4CAABYBAAADgAAAAAAAAAAAAAAAAAuAgAA&#10;ZHJzL2Uyb0RvYy54bWxQSwECLQAUAAYACAAAACEAcBRqO98AAAAJAQAADwAAAAAAAAAAAAAAAACI&#10;BAAAZHJzL2Rvd25yZXYueG1sUEsFBgAAAAAEAAQA8wAAAJQFAAAAAA==&#10;">
                <v:textbox>
                  <w:txbxContent>
                    <w:p w14:paraId="50342753" w14:textId="77777777" w:rsidR="00232932" w:rsidRDefault="00232932" w:rsidP="00433512"/>
                  </w:txbxContent>
                </v:textbox>
                <w10:wrap type="square"/>
              </v:shape>
            </w:pict>
          </mc:Fallback>
        </mc:AlternateContent>
      </w:r>
      <w:r w:rsidR="00881247" w:rsidRPr="00EA2FAA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 xml:space="preserve">Every participant is expected to give a presentation about either </w:t>
      </w:r>
      <w:r w:rsidR="007A5581" w:rsidRPr="00EA2FAA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 xml:space="preserve">a </w:t>
      </w:r>
      <w:r w:rsidR="00881247" w:rsidRPr="00EA2FAA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>research or advocacy plan on a topic of his</w:t>
      </w:r>
      <w:r w:rsidR="007A5581" w:rsidRPr="00EA2FAA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 xml:space="preserve"> or </w:t>
      </w:r>
      <w:r w:rsidR="00881247" w:rsidRPr="00EA2FAA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 xml:space="preserve">her choice which is related to the </w:t>
      </w:r>
      <w:r w:rsidR="00582134" w:rsidRPr="00EA2FAA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>c</w:t>
      </w:r>
      <w:r w:rsidR="00881247" w:rsidRPr="00EA2FAA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 xml:space="preserve">ourse. Before your presentation, you will have an opportunity to discuss about your topic with the Course Director, </w:t>
      </w:r>
      <w:proofErr w:type="spellStart"/>
      <w:r w:rsidR="00881247" w:rsidRPr="00EA2FAA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>Dr.</w:t>
      </w:r>
      <w:proofErr w:type="spellEnd"/>
      <w:r w:rsidR="00881247" w:rsidRPr="00EA2FAA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 xml:space="preserve"> </w:t>
      </w:r>
      <w:proofErr w:type="spellStart"/>
      <w:r w:rsidR="00881247" w:rsidRPr="00EA2FAA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>Joo</w:t>
      </w:r>
      <w:proofErr w:type="spellEnd"/>
      <w:r w:rsidR="00881247" w:rsidRPr="00EA2FAA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>-Young</w:t>
      </w:r>
      <w:r w:rsidR="006A562B" w:rsidRPr="00EA2FAA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 xml:space="preserve"> LEE</w:t>
      </w:r>
      <w:r w:rsidR="00881247" w:rsidRPr="00EA2FAA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>, which will help you develop your research/advocacy plan with the 1</w:t>
      </w:r>
      <w:r w:rsidR="00F212F2" w:rsidRPr="00EA2FAA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>3</w:t>
      </w:r>
      <w:r w:rsidR="00881247" w:rsidRPr="00EA2FAA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 xml:space="preserve"> lectures during the course. Please briefly state your research topic or a problem that you want to </w:t>
      </w:r>
      <w:r w:rsidR="00CA01F5" w:rsidRPr="00EA2FAA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>address</w:t>
      </w:r>
      <w:r w:rsidR="00881247" w:rsidRPr="00EA2FAA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>.</w:t>
      </w:r>
    </w:p>
    <w:p w14:paraId="4809F562" w14:textId="77777777" w:rsidR="00E14F43" w:rsidRPr="00EA2FAA" w:rsidRDefault="00E14F43" w:rsidP="00390D3B">
      <w:pPr>
        <w:widowControl/>
        <w:wordWrap/>
        <w:autoSpaceDE/>
        <w:autoSpaceDN/>
        <w:spacing w:beforeLines="50" w:before="12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(Word limit: 500 words)</w:t>
      </w:r>
    </w:p>
    <w:p w14:paraId="411794A2" w14:textId="77777777" w:rsidR="000E065F" w:rsidRPr="00EA2FAA" w:rsidRDefault="000E065F" w:rsidP="001F0A79">
      <w:pPr>
        <w:widowControl/>
        <w:wordWrap/>
        <w:autoSpaceDE/>
        <w:autoSpaceDN/>
        <w:rPr>
          <w:rFonts w:ascii="Calibri" w:eastAsia="맑은 고딕" w:hAnsi="Calibri" w:cs="Times New Roman"/>
          <w:b/>
          <w:snapToGrid w:val="0"/>
          <w:kern w:val="0"/>
          <w:sz w:val="24"/>
        </w:rPr>
      </w:pPr>
      <w:r w:rsidRPr="00EA2FAA">
        <w:rPr>
          <w:rFonts w:ascii="Calibri" w:eastAsia="맑은 고딕" w:hAnsi="Calibri" w:cs="Times New Roman"/>
          <w:b/>
          <w:snapToGrid w:val="0"/>
          <w:kern w:val="0"/>
          <w:sz w:val="24"/>
        </w:rPr>
        <w:lastRenderedPageBreak/>
        <w:t>[Annex III]</w:t>
      </w:r>
    </w:p>
    <w:p w14:paraId="40ADD122" w14:textId="77777777" w:rsidR="000E065F" w:rsidRPr="00EA2FAA" w:rsidRDefault="000E065F" w:rsidP="001F0A79">
      <w:pPr>
        <w:widowControl/>
        <w:wordWrap/>
        <w:autoSpaceDE/>
        <w:autoSpaceDN/>
        <w:jc w:val="center"/>
        <w:rPr>
          <w:rFonts w:ascii="Calibri" w:eastAsia="맑은 고딕" w:hAnsi="Calibri" w:cs="Times New Roman"/>
          <w:b/>
          <w:snapToGrid w:val="0"/>
          <w:kern w:val="0"/>
          <w:sz w:val="24"/>
        </w:rPr>
      </w:pPr>
      <w:r w:rsidRPr="00EA2FAA">
        <w:rPr>
          <w:rFonts w:ascii="Calibri" w:eastAsia="맑은 고딕" w:hAnsi="Calibri" w:cs="Times New Roman"/>
          <w:b/>
          <w:snapToGrid w:val="0"/>
          <w:kern w:val="0"/>
          <w:sz w:val="24"/>
        </w:rPr>
        <w:t>Scholarship Application</w:t>
      </w:r>
      <w:r w:rsidR="00871BFF" w:rsidRPr="00EA2FAA">
        <w:rPr>
          <w:rFonts w:ascii="Calibri" w:eastAsia="맑은 고딕" w:hAnsi="Calibri" w:cs="Times New Roman"/>
          <w:b/>
          <w:snapToGrid w:val="0"/>
          <w:kern w:val="0"/>
          <w:sz w:val="24"/>
        </w:rPr>
        <w:t xml:space="preserve"> Form</w:t>
      </w:r>
    </w:p>
    <w:p w14:paraId="673CEDB9" w14:textId="77777777" w:rsidR="00871BFF" w:rsidRPr="00EA2FAA" w:rsidRDefault="00871BFF" w:rsidP="001F0A79">
      <w:pPr>
        <w:widowControl/>
        <w:wordWrap/>
        <w:autoSpaceDE/>
        <w:autoSpaceDN/>
        <w:jc w:val="center"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(for applicants applying for a scholarship)</w:t>
      </w:r>
    </w:p>
    <w:p w14:paraId="2778D363" w14:textId="77777777" w:rsidR="000E065F" w:rsidRPr="00EA2FAA" w:rsidRDefault="000E065F" w:rsidP="001F0A79">
      <w:pPr>
        <w:widowControl/>
        <w:wordWrap/>
        <w:autoSpaceDE/>
        <w:autoSpaceDN/>
        <w:rPr>
          <w:rFonts w:ascii="Calibri" w:eastAsia="맑은 고딕" w:hAnsi="Calibri" w:cs="Times New Roman"/>
          <w:b/>
          <w:snapToGrid w:val="0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5"/>
        <w:gridCol w:w="8501"/>
      </w:tblGrid>
      <w:tr w:rsidR="000E065F" w:rsidRPr="00EA2FAA" w14:paraId="0356724A" w14:textId="77777777" w:rsidTr="0067442F">
        <w:tc>
          <w:tcPr>
            <w:tcW w:w="1242" w:type="dxa"/>
          </w:tcPr>
          <w:p w14:paraId="61523622" w14:textId="77777777" w:rsidR="000E065F" w:rsidRPr="00EA2FAA" w:rsidRDefault="000E065F" w:rsidP="001F0A79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 w:rsidRPr="00EA2FAA"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  <w:t xml:space="preserve">Full Name: </w:t>
            </w:r>
          </w:p>
        </w:tc>
        <w:tc>
          <w:tcPr>
            <w:tcW w:w="8647" w:type="dxa"/>
          </w:tcPr>
          <w:p w14:paraId="29F3A6E5" w14:textId="77777777" w:rsidR="000E065F" w:rsidRPr="00EA2FAA" w:rsidRDefault="000E065F" w:rsidP="001F0A79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</w:p>
        </w:tc>
      </w:tr>
      <w:tr w:rsidR="000E065F" w:rsidRPr="00EA2FAA" w14:paraId="6E2FA681" w14:textId="77777777" w:rsidTr="0067442F">
        <w:tc>
          <w:tcPr>
            <w:tcW w:w="1242" w:type="dxa"/>
          </w:tcPr>
          <w:p w14:paraId="266B4538" w14:textId="77777777" w:rsidR="000E065F" w:rsidRPr="00EA2FAA" w:rsidRDefault="000E065F" w:rsidP="001F0A79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 w:rsidRPr="00EA2FAA"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  <w:t xml:space="preserve">E-mail: </w:t>
            </w:r>
          </w:p>
        </w:tc>
        <w:tc>
          <w:tcPr>
            <w:tcW w:w="8647" w:type="dxa"/>
          </w:tcPr>
          <w:p w14:paraId="7C4B41FE" w14:textId="77777777" w:rsidR="000E065F" w:rsidRPr="00EA2FAA" w:rsidRDefault="000E065F" w:rsidP="001F0A79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</w:p>
        </w:tc>
      </w:tr>
    </w:tbl>
    <w:p w14:paraId="35139F2C" w14:textId="77777777" w:rsidR="00871BFF" w:rsidRPr="00EA2FAA" w:rsidRDefault="00871BFF" w:rsidP="001F0A79">
      <w:pPr>
        <w:widowControl/>
        <w:wordWrap/>
        <w:autoSpaceDE/>
        <w:autoSpaceDN/>
        <w:rPr>
          <w:rFonts w:ascii="Calibri" w:eastAsia="맑은 고딕" w:hAnsi="Calibri" w:cs="Times New Roman"/>
          <w:b/>
          <w:snapToGrid w:val="0"/>
          <w:kern w:val="0"/>
          <w:sz w:val="22"/>
        </w:rPr>
      </w:pPr>
    </w:p>
    <w:p w14:paraId="4CCE1BA6" w14:textId="78013C0A" w:rsidR="000E065F" w:rsidRPr="007718E0" w:rsidRDefault="00A77042" w:rsidP="00390D3B">
      <w:pPr>
        <w:widowControl/>
        <w:wordWrap/>
        <w:autoSpaceDE/>
        <w:autoSpaceDN/>
        <w:rPr>
          <w:rFonts w:ascii="Calibri" w:eastAsia="맑은 고딕" w:hAnsi="Calibri" w:cs="Times New Roman"/>
          <w:b/>
          <w:snapToGrid w:val="0"/>
          <w:kern w:val="0"/>
          <w:sz w:val="22"/>
        </w:rPr>
      </w:pPr>
      <w:r w:rsidRPr="00EA2FAA">
        <w:rPr>
          <w:rFonts w:ascii="Calibri" w:hAnsi="Calibri"/>
          <w:b/>
          <w:noProof/>
          <w:snapToGrid w:val="0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3FFFC7" wp14:editId="30C7B1EA">
                <wp:simplePos x="0" y="0"/>
                <wp:positionH relativeFrom="column">
                  <wp:posOffset>6985</wp:posOffset>
                </wp:positionH>
                <wp:positionV relativeFrom="paragraph">
                  <wp:posOffset>406400</wp:posOffset>
                </wp:positionV>
                <wp:extent cx="6178550" cy="3588385"/>
                <wp:effectExtent l="6985" t="12065" r="5715" b="9525"/>
                <wp:wrapSquare wrapText="bothSides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358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8126B" w14:textId="77777777" w:rsidR="000E065F" w:rsidRDefault="000E065F" w:rsidP="004335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FFFC7" id="Text Box 10" o:spid="_x0000_s1028" type="#_x0000_t202" style="position:absolute;left:0;text-align:left;margin-left:.55pt;margin-top:32pt;width:486.5pt;height:282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ZULgIAAFkEAAAOAAAAZHJzL2Uyb0RvYy54bWysVNtu2zAMfR+wfxD0vjhO49Y14hRdugwD&#10;ugvQ7gNkWbaFyaImKbGzry8lp2l2exnmB0EUqUPqHNKrm7FXZC+sk6BLms7mlAjNoZa6LenXx+2b&#10;nBLnma6ZAi1KehCO3qxfv1oNphAL6EDVwhIE0a4YTEk7702RJI53omduBkZodDZge+bRtG1SWzYg&#10;eq+SxXx+mQxga2OBC+fw9G5y0nXEbxrB/eemccITVVKszcfVxrUKa7JesaK1zHSSH8tg/1BFz6TG&#10;pCeoO+YZ2Vn5G1QvuQUHjZ9x6BNoGslFfAO+Jp3/8pqHjhkR34LkOHOiyf0/WP5p/8USWZd0QYlm&#10;PUr0KEZP3sJI0kjPYFyBUQ8G4/yI5yhzfKoz98C/OaJh0zHdiltrYegEq7G8NBCbnF0NgrjCBZBq&#10;+Ag15mE7DxFobGwfuEM2CKKjTIeTNKEWjoeX6VWeZeji6LvI8vwiz2IOVjxfN9b59wJ6EjYltah9&#10;hGf7e+dDOax4DgnZHChZb6VS0bBttVGW7Bn2yTZ+R/SfwpQmQ0mvs0U2MfBXiHn8/gTRS48Nr2Rf&#10;0vwUxIrA2ztdx3b0TKppjyUrfSQycDex6MdqPEqG8YHXCuoDMmth6m+cR9x0YH9QMmBvl9R93zEr&#10;KFEfNKpznS6XYRiiscyuFmjYc0917mGaI1RJPSXTduOnAdoZK9sOM039oOEWFW1k5PqlqmP52L9R&#10;guOshQE5t2PUyx9h/QQAAP//AwBQSwMEFAAGAAgAAAAhAIFNP47bAAAACAEAAA8AAABkcnMvZG93&#10;bnJldi54bWxMT8lOwzAQvSPxD9YgcUHUSYnSJsSpEBIIbqUguLrxNImIx8F20/D3DCc4vkVvqTaz&#10;HcSEPvSOFKSLBARS40xPrYK314frNYgQNRk9OEIF3xhgU5+fVbo07kQvOO1iKziEQqkVdDGOpZSh&#10;6dDqsHAjEmsH562ODH0rjdcnDreDXCZJLq3uiRs6PeJ9h83n7mgVrLOn6SM832zfm/wwFPFqNT1+&#10;eaUuL+a7WxAR5/hnht/5PB1q3rR3RzJBDIxTNirIM37EcrHKmNgzsSxSkHUl/x+ofwAAAP//AwBQ&#10;SwECLQAUAAYACAAAACEAtoM4kv4AAADhAQAAEwAAAAAAAAAAAAAAAAAAAAAAW0NvbnRlbnRfVHlw&#10;ZXNdLnhtbFBLAQItABQABgAIAAAAIQA4/SH/1gAAAJQBAAALAAAAAAAAAAAAAAAAAC8BAABfcmVs&#10;cy8ucmVsc1BLAQItABQABgAIAAAAIQBoPuZULgIAAFkEAAAOAAAAAAAAAAAAAAAAAC4CAABkcnMv&#10;ZTJvRG9jLnhtbFBLAQItABQABgAIAAAAIQCBTT+O2wAAAAgBAAAPAAAAAAAAAAAAAAAAAIgEAABk&#10;cnMvZG93bnJldi54bWxQSwUGAAAAAAQABADzAAAAkAUAAAAA&#10;">
                <v:textbox>
                  <w:txbxContent>
                    <w:p w14:paraId="48A8126B" w14:textId="77777777" w:rsidR="000E065F" w:rsidRDefault="000E065F" w:rsidP="00433512"/>
                  </w:txbxContent>
                </v:textbox>
                <w10:wrap type="square"/>
              </v:shape>
            </w:pict>
          </mc:Fallback>
        </mc:AlternateContent>
      </w:r>
      <w:r w:rsidR="00871BFF"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 xml:space="preserve">Please describe your financial situation and why you feel that you need this scholarship in order to </w:t>
      </w:r>
      <w:r w:rsidR="00393C24"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participate in this c</w:t>
      </w:r>
      <w:r w:rsidR="00871BFF"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ourse.</w:t>
      </w:r>
    </w:p>
    <w:sectPr w:rsidR="000E065F" w:rsidRPr="007718E0" w:rsidSect="0067442F">
      <w:headerReference w:type="default" r:id="rId14"/>
      <w:footerReference w:type="default" r:id="rId15"/>
      <w:pgSz w:w="11906" w:h="16838"/>
      <w:pgMar w:top="1440" w:right="1080" w:bottom="1440" w:left="1080" w:header="737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6702E" w14:textId="77777777" w:rsidR="0064299A" w:rsidRDefault="0064299A" w:rsidP="00417A48">
      <w:r>
        <w:separator/>
      </w:r>
    </w:p>
  </w:endnote>
  <w:endnote w:type="continuationSeparator" w:id="0">
    <w:p w14:paraId="4AF0C08B" w14:textId="77777777" w:rsidR="0064299A" w:rsidRDefault="0064299A" w:rsidP="0041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BED74" w14:textId="77777777" w:rsidR="0067442F" w:rsidRPr="009F25FD" w:rsidRDefault="0067442F" w:rsidP="0067442F">
    <w:pPr>
      <w:pStyle w:val="a5"/>
      <w:jc w:val="right"/>
      <w:rPr>
        <w:rFonts w:ascii="Calibri" w:hAnsi="Calibri"/>
      </w:rPr>
    </w:pPr>
    <w:r w:rsidRPr="009F25FD">
      <w:rPr>
        <w:rFonts w:ascii="Calibri" w:hAnsi="Calibri"/>
      </w:rPr>
      <w:t>Seoul National University Human Rights 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97E65" w14:textId="77777777" w:rsidR="0064299A" w:rsidRDefault="0064299A" w:rsidP="00417A48">
      <w:r>
        <w:separator/>
      </w:r>
    </w:p>
  </w:footnote>
  <w:footnote w:type="continuationSeparator" w:id="0">
    <w:p w14:paraId="4FD7668E" w14:textId="77777777" w:rsidR="0064299A" w:rsidRDefault="0064299A" w:rsidP="00417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70"/>
      <w:gridCol w:w="476"/>
    </w:tblGrid>
    <w:tr w:rsidR="00513C7E" w:rsidRPr="009F25FD" w14:paraId="2E74E526" w14:textId="77777777" w:rsidTr="00513C7E">
      <w:tc>
        <w:tcPr>
          <w:tcW w:w="9464" w:type="dxa"/>
        </w:tcPr>
        <w:sdt>
          <w:sdtPr>
            <w:rPr>
              <w:rFonts w:ascii="Calibri" w:hAnsi="Calibri"/>
            </w:rPr>
            <w:id w:val="186799838"/>
            <w:docPartObj>
              <w:docPartGallery w:val="Page Numbers (Top of Page)"/>
              <w:docPartUnique/>
            </w:docPartObj>
          </w:sdtPr>
          <w:sdtEndPr/>
          <w:sdtContent>
            <w:p w14:paraId="6640EB66" w14:textId="77777777" w:rsidR="00513C7E" w:rsidRPr="009F25FD" w:rsidRDefault="00513C7E" w:rsidP="00513C7E">
              <w:pPr>
                <w:pStyle w:val="a4"/>
                <w:jc w:val="left"/>
                <w:rPr>
                  <w:rFonts w:ascii="Calibri" w:hAnsi="Calibri"/>
                </w:rPr>
              </w:pPr>
              <w:r w:rsidRPr="009F25FD">
                <w:rPr>
                  <w:rFonts w:ascii="Calibri" w:hAnsi="Calibri"/>
                </w:rPr>
                <w:t>4</w:t>
              </w:r>
              <w:r w:rsidRPr="009F25FD">
                <w:rPr>
                  <w:rFonts w:ascii="Calibri" w:hAnsi="Calibri"/>
                  <w:vertAlign w:val="superscript"/>
                </w:rPr>
                <w:t>th</w:t>
              </w:r>
              <w:r w:rsidRPr="009F25FD">
                <w:rPr>
                  <w:rFonts w:ascii="Calibri" w:hAnsi="Calibri"/>
                </w:rPr>
                <w:t xml:space="preserve"> International Winter Course ‘Human Rights and Asia 2017’ – Application Guidelines</w:t>
              </w:r>
            </w:p>
          </w:sdtContent>
        </w:sdt>
      </w:tc>
      <w:tc>
        <w:tcPr>
          <w:tcW w:w="480" w:type="dxa"/>
        </w:tcPr>
        <w:p w14:paraId="63938C29" w14:textId="40FA79E7" w:rsidR="00513C7E" w:rsidRPr="009F25FD" w:rsidRDefault="00513C7E" w:rsidP="00513C7E">
          <w:pPr>
            <w:pStyle w:val="a4"/>
            <w:jc w:val="right"/>
            <w:rPr>
              <w:rFonts w:ascii="Calibri" w:hAnsi="Calibri"/>
            </w:rPr>
          </w:pPr>
          <w:r w:rsidRPr="009F25FD">
            <w:rPr>
              <w:rFonts w:ascii="Calibri" w:hAnsi="Calibri"/>
            </w:rPr>
            <w:fldChar w:fldCharType="begin"/>
          </w:r>
          <w:r w:rsidRPr="009F25FD">
            <w:rPr>
              <w:rFonts w:ascii="Calibri" w:hAnsi="Calibri"/>
            </w:rPr>
            <w:instrText>PAGE   \* MERGEFORMAT</w:instrText>
          </w:r>
          <w:r w:rsidRPr="009F25FD">
            <w:rPr>
              <w:rFonts w:ascii="Calibri" w:hAnsi="Calibri"/>
            </w:rPr>
            <w:fldChar w:fldCharType="separate"/>
          </w:r>
          <w:r w:rsidR="00580C53">
            <w:rPr>
              <w:rFonts w:ascii="Calibri" w:hAnsi="Calibri"/>
              <w:noProof/>
            </w:rPr>
            <w:t>6</w:t>
          </w:r>
          <w:r w:rsidRPr="009F25FD">
            <w:rPr>
              <w:rFonts w:ascii="Calibri" w:hAnsi="Calibri"/>
            </w:rPr>
            <w:fldChar w:fldCharType="end"/>
          </w:r>
        </w:p>
      </w:tc>
    </w:tr>
  </w:tbl>
  <w:p w14:paraId="5587BDFE" w14:textId="77777777" w:rsidR="00B51756" w:rsidRPr="009F25FD" w:rsidRDefault="00B51756" w:rsidP="00290D91">
    <w:pPr>
      <w:pStyle w:val="a4"/>
      <w:tabs>
        <w:tab w:val="clear" w:pos="4513"/>
        <w:tab w:val="clear" w:pos="9026"/>
        <w:tab w:val="left" w:pos="2614"/>
      </w:tabs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4E7"/>
    <w:multiLevelType w:val="hybridMultilevel"/>
    <w:tmpl w:val="CCD6AE20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" w15:restartNumberingAfterBreak="0">
    <w:nsid w:val="3DB340ED"/>
    <w:multiLevelType w:val="hybridMultilevel"/>
    <w:tmpl w:val="700E3832"/>
    <w:lvl w:ilvl="0" w:tplc="7FE61232">
      <w:start w:val="1"/>
      <w:numFmt w:val="decimal"/>
      <w:lvlText w:val="%1)"/>
      <w:lvlJc w:val="left"/>
      <w:pPr>
        <w:ind w:left="288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327" w:hanging="400"/>
      </w:pPr>
    </w:lvl>
    <w:lvl w:ilvl="2" w:tplc="0409001B" w:tentative="1">
      <w:start w:val="1"/>
      <w:numFmt w:val="lowerRoman"/>
      <w:lvlText w:val="%3."/>
      <w:lvlJc w:val="right"/>
      <w:pPr>
        <w:ind w:left="3727" w:hanging="400"/>
      </w:pPr>
    </w:lvl>
    <w:lvl w:ilvl="3" w:tplc="0409000F" w:tentative="1">
      <w:start w:val="1"/>
      <w:numFmt w:val="decimal"/>
      <w:lvlText w:val="%4."/>
      <w:lvlJc w:val="left"/>
      <w:pPr>
        <w:ind w:left="4127" w:hanging="400"/>
      </w:pPr>
    </w:lvl>
    <w:lvl w:ilvl="4" w:tplc="04090019" w:tentative="1">
      <w:start w:val="1"/>
      <w:numFmt w:val="upperLetter"/>
      <w:lvlText w:val="%5."/>
      <w:lvlJc w:val="left"/>
      <w:pPr>
        <w:ind w:left="4527" w:hanging="400"/>
      </w:pPr>
    </w:lvl>
    <w:lvl w:ilvl="5" w:tplc="0409001B" w:tentative="1">
      <w:start w:val="1"/>
      <w:numFmt w:val="lowerRoman"/>
      <w:lvlText w:val="%6."/>
      <w:lvlJc w:val="right"/>
      <w:pPr>
        <w:ind w:left="4927" w:hanging="400"/>
      </w:pPr>
    </w:lvl>
    <w:lvl w:ilvl="6" w:tplc="0409000F" w:tentative="1">
      <w:start w:val="1"/>
      <w:numFmt w:val="decimal"/>
      <w:lvlText w:val="%7."/>
      <w:lvlJc w:val="left"/>
      <w:pPr>
        <w:ind w:left="5327" w:hanging="400"/>
      </w:pPr>
    </w:lvl>
    <w:lvl w:ilvl="7" w:tplc="04090019" w:tentative="1">
      <w:start w:val="1"/>
      <w:numFmt w:val="upperLetter"/>
      <w:lvlText w:val="%8."/>
      <w:lvlJc w:val="left"/>
      <w:pPr>
        <w:ind w:left="5727" w:hanging="400"/>
      </w:pPr>
    </w:lvl>
    <w:lvl w:ilvl="8" w:tplc="0409001B" w:tentative="1">
      <w:start w:val="1"/>
      <w:numFmt w:val="lowerRoman"/>
      <w:lvlText w:val="%9."/>
      <w:lvlJc w:val="right"/>
      <w:pPr>
        <w:ind w:left="6127" w:hanging="400"/>
      </w:pPr>
    </w:lvl>
  </w:abstractNum>
  <w:abstractNum w:abstractNumId="2" w15:restartNumberingAfterBreak="0">
    <w:nsid w:val="41535560"/>
    <w:multiLevelType w:val="hybridMultilevel"/>
    <w:tmpl w:val="104230FC"/>
    <w:lvl w:ilvl="0" w:tplc="276A9A1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8F02BA04">
      <w:start w:val="1"/>
      <w:numFmt w:val="decimal"/>
      <w:lvlText w:val="%2)"/>
      <w:lvlJc w:val="left"/>
      <w:pPr>
        <w:ind w:left="800" w:hanging="400"/>
      </w:pPr>
      <w:rPr>
        <w:rFonts w:ascii="Calibri" w:eastAsia="맑은 고딕" w:hAnsi="Calibri" w:cs="Times New Roman"/>
      </w:rPr>
    </w:lvl>
    <w:lvl w:ilvl="2" w:tplc="249E4E46">
      <w:start w:val="1"/>
      <w:numFmt w:val="lowerRoman"/>
      <w:lvlText w:val="%3."/>
      <w:lvlJc w:val="right"/>
      <w:pPr>
        <w:ind w:left="1200" w:hanging="40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50C13E60"/>
    <w:multiLevelType w:val="hybridMultilevel"/>
    <w:tmpl w:val="C5584602"/>
    <w:lvl w:ilvl="0" w:tplc="C3EE02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72C1B74">
      <w:start w:val="1"/>
      <w:numFmt w:val="decimal"/>
      <w:lvlText w:val="%2)"/>
      <w:lvlJc w:val="left"/>
      <w:pPr>
        <w:ind w:left="800" w:hanging="400"/>
      </w:pPr>
      <w:rPr>
        <w:rFonts w:ascii="Calibri" w:eastAsia="맑은 고딕" w:hAnsi="Calibri" w:cs="Times New Roman"/>
      </w:r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635A42DC"/>
    <w:multiLevelType w:val="hybridMultilevel"/>
    <w:tmpl w:val="1CF64A5A"/>
    <w:lvl w:ilvl="0" w:tplc="04090003">
      <w:start w:val="1"/>
      <w:numFmt w:val="bullet"/>
      <w:lvlText w:val=""/>
      <w:lvlJc w:val="left"/>
      <w:pPr>
        <w:ind w:left="7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5" w15:restartNumberingAfterBreak="0">
    <w:nsid w:val="76700977"/>
    <w:multiLevelType w:val="hybridMultilevel"/>
    <w:tmpl w:val="EA5C60A6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F3"/>
    <w:rsid w:val="00011979"/>
    <w:rsid w:val="000211A5"/>
    <w:rsid w:val="000279D3"/>
    <w:rsid w:val="000401C4"/>
    <w:rsid w:val="00042FF1"/>
    <w:rsid w:val="00045FE0"/>
    <w:rsid w:val="00061906"/>
    <w:rsid w:val="00073751"/>
    <w:rsid w:val="00084F84"/>
    <w:rsid w:val="00087448"/>
    <w:rsid w:val="00090DFE"/>
    <w:rsid w:val="000B54E7"/>
    <w:rsid w:val="000D1B3F"/>
    <w:rsid w:val="000E065F"/>
    <w:rsid w:val="000E6057"/>
    <w:rsid w:val="000E6CE2"/>
    <w:rsid w:val="000F5138"/>
    <w:rsid w:val="001224BB"/>
    <w:rsid w:val="00124DBB"/>
    <w:rsid w:val="00127B88"/>
    <w:rsid w:val="00131E9D"/>
    <w:rsid w:val="001409C8"/>
    <w:rsid w:val="00156E67"/>
    <w:rsid w:val="00161FF5"/>
    <w:rsid w:val="001649C2"/>
    <w:rsid w:val="001653E9"/>
    <w:rsid w:val="00170055"/>
    <w:rsid w:val="00192F7F"/>
    <w:rsid w:val="001B5AC8"/>
    <w:rsid w:val="001C74A2"/>
    <w:rsid w:val="001E0D9D"/>
    <w:rsid w:val="001F0A79"/>
    <w:rsid w:val="001F11F0"/>
    <w:rsid w:val="00221E0A"/>
    <w:rsid w:val="00232932"/>
    <w:rsid w:val="00236642"/>
    <w:rsid w:val="00243C9C"/>
    <w:rsid w:val="002475A6"/>
    <w:rsid w:val="00280295"/>
    <w:rsid w:val="00290D91"/>
    <w:rsid w:val="00297E4B"/>
    <w:rsid w:val="002A1062"/>
    <w:rsid w:val="002D42BD"/>
    <w:rsid w:val="002F137F"/>
    <w:rsid w:val="00303E19"/>
    <w:rsid w:val="00304E7B"/>
    <w:rsid w:val="00321742"/>
    <w:rsid w:val="00351BFF"/>
    <w:rsid w:val="00353B9B"/>
    <w:rsid w:val="0037132A"/>
    <w:rsid w:val="003818C1"/>
    <w:rsid w:val="003828BB"/>
    <w:rsid w:val="00390D3B"/>
    <w:rsid w:val="00393C24"/>
    <w:rsid w:val="003944EA"/>
    <w:rsid w:val="003B6DF4"/>
    <w:rsid w:val="003E10C8"/>
    <w:rsid w:val="003F33B2"/>
    <w:rsid w:val="003F3CDE"/>
    <w:rsid w:val="00404DDA"/>
    <w:rsid w:val="00417A48"/>
    <w:rsid w:val="0043232A"/>
    <w:rsid w:val="00433512"/>
    <w:rsid w:val="00437C87"/>
    <w:rsid w:val="00441101"/>
    <w:rsid w:val="004461AC"/>
    <w:rsid w:val="004A11EB"/>
    <w:rsid w:val="004B036F"/>
    <w:rsid w:val="004C7351"/>
    <w:rsid w:val="0050046F"/>
    <w:rsid w:val="00505D74"/>
    <w:rsid w:val="00513C7E"/>
    <w:rsid w:val="00515DDA"/>
    <w:rsid w:val="005643C5"/>
    <w:rsid w:val="00580C53"/>
    <w:rsid w:val="00581C73"/>
    <w:rsid w:val="00582134"/>
    <w:rsid w:val="00593008"/>
    <w:rsid w:val="005B13E9"/>
    <w:rsid w:val="005D5367"/>
    <w:rsid w:val="005D5945"/>
    <w:rsid w:val="005E46D5"/>
    <w:rsid w:val="006367AB"/>
    <w:rsid w:val="00636ECE"/>
    <w:rsid w:val="0064299A"/>
    <w:rsid w:val="0067442F"/>
    <w:rsid w:val="006842A9"/>
    <w:rsid w:val="0068725D"/>
    <w:rsid w:val="00697ED9"/>
    <w:rsid w:val="006A5154"/>
    <w:rsid w:val="006A562B"/>
    <w:rsid w:val="006A5EE8"/>
    <w:rsid w:val="006B304A"/>
    <w:rsid w:val="006B7C12"/>
    <w:rsid w:val="006C2003"/>
    <w:rsid w:val="006D36B9"/>
    <w:rsid w:val="006D6BE8"/>
    <w:rsid w:val="006E76F3"/>
    <w:rsid w:val="00706132"/>
    <w:rsid w:val="00713377"/>
    <w:rsid w:val="0071442C"/>
    <w:rsid w:val="007245BE"/>
    <w:rsid w:val="0073179E"/>
    <w:rsid w:val="007424F3"/>
    <w:rsid w:val="007464AC"/>
    <w:rsid w:val="00753335"/>
    <w:rsid w:val="007545CD"/>
    <w:rsid w:val="00761119"/>
    <w:rsid w:val="00761BF1"/>
    <w:rsid w:val="007641C5"/>
    <w:rsid w:val="007718E0"/>
    <w:rsid w:val="007753C4"/>
    <w:rsid w:val="00776098"/>
    <w:rsid w:val="0077716C"/>
    <w:rsid w:val="007774B8"/>
    <w:rsid w:val="00796A5B"/>
    <w:rsid w:val="007A5581"/>
    <w:rsid w:val="007C4BFF"/>
    <w:rsid w:val="007E48B6"/>
    <w:rsid w:val="007F2760"/>
    <w:rsid w:val="00800149"/>
    <w:rsid w:val="00803330"/>
    <w:rsid w:val="0080489A"/>
    <w:rsid w:val="008176E8"/>
    <w:rsid w:val="00826078"/>
    <w:rsid w:val="008316AA"/>
    <w:rsid w:val="0083194C"/>
    <w:rsid w:val="008627BB"/>
    <w:rsid w:val="00871BFF"/>
    <w:rsid w:val="00881247"/>
    <w:rsid w:val="008838D8"/>
    <w:rsid w:val="00885403"/>
    <w:rsid w:val="00886ABE"/>
    <w:rsid w:val="00896018"/>
    <w:rsid w:val="008A3F33"/>
    <w:rsid w:val="008B1D9E"/>
    <w:rsid w:val="008C3875"/>
    <w:rsid w:val="008C5FFD"/>
    <w:rsid w:val="008D0B2A"/>
    <w:rsid w:val="008D7B1F"/>
    <w:rsid w:val="008E1E04"/>
    <w:rsid w:val="008E387C"/>
    <w:rsid w:val="008F0C3E"/>
    <w:rsid w:val="009039C8"/>
    <w:rsid w:val="0092396C"/>
    <w:rsid w:val="00926162"/>
    <w:rsid w:val="00934C85"/>
    <w:rsid w:val="00935DF4"/>
    <w:rsid w:val="00941EDA"/>
    <w:rsid w:val="00992B4B"/>
    <w:rsid w:val="00994117"/>
    <w:rsid w:val="009A08F3"/>
    <w:rsid w:val="009A72A5"/>
    <w:rsid w:val="009B47C6"/>
    <w:rsid w:val="009B4E8C"/>
    <w:rsid w:val="009B704A"/>
    <w:rsid w:val="009E44D7"/>
    <w:rsid w:val="009E4B7E"/>
    <w:rsid w:val="009E5710"/>
    <w:rsid w:val="009F25FD"/>
    <w:rsid w:val="00A02089"/>
    <w:rsid w:val="00A043FF"/>
    <w:rsid w:val="00A05BB9"/>
    <w:rsid w:val="00A13A11"/>
    <w:rsid w:val="00A21FAA"/>
    <w:rsid w:val="00A24B4E"/>
    <w:rsid w:val="00A34759"/>
    <w:rsid w:val="00A51555"/>
    <w:rsid w:val="00A55804"/>
    <w:rsid w:val="00A73481"/>
    <w:rsid w:val="00A77042"/>
    <w:rsid w:val="00A91A92"/>
    <w:rsid w:val="00AA73E9"/>
    <w:rsid w:val="00AC5224"/>
    <w:rsid w:val="00AE6818"/>
    <w:rsid w:val="00B10177"/>
    <w:rsid w:val="00B23BF6"/>
    <w:rsid w:val="00B40085"/>
    <w:rsid w:val="00B4598A"/>
    <w:rsid w:val="00B45A88"/>
    <w:rsid w:val="00B51756"/>
    <w:rsid w:val="00B9491B"/>
    <w:rsid w:val="00BA11D6"/>
    <w:rsid w:val="00BA308A"/>
    <w:rsid w:val="00BB34E4"/>
    <w:rsid w:val="00BB5B1E"/>
    <w:rsid w:val="00BD16DC"/>
    <w:rsid w:val="00BE3124"/>
    <w:rsid w:val="00BF298D"/>
    <w:rsid w:val="00C155F8"/>
    <w:rsid w:val="00C20FC0"/>
    <w:rsid w:val="00C2275B"/>
    <w:rsid w:val="00C25A5D"/>
    <w:rsid w:val="00C400BF"/>
    <w:rsid w:val="00C43BDD"/>
    <w:rsid w:val="00C47D81"/>
    <w:rsid w:val="00C526A8"/>
    <w:rsid w:val="00C74944"/>
    <w:rsid w:val="00C825F0"/>
    <w:rsid w:val="00CA01F5"/>
    <w:rsid w:val="00CA7599"/>
    <w:rsid w:val="00CC0C4E"/>
    <w:rsid w:val="00CC18A3"/>
    <w:rsid w:val="00CC5A1A"/>
    <w:rsid w:val="00CE2DB8"/>
    <w:rsid w:val="00CF1107"/>
    <w:rsid w:val="00CF6163"/>
    <w:rsid w:val="00D11E96"/>
    <w:rsid w:val="00D13AEB"/>
    <w:rsid w:val="00D177A1"/>
    <w:rsid w:val="00D26380"/>
    <w:rsid w:val="00D31B66"/>
    <w:rsid w:val="00D44A0F"/>
    <w:rsid w:val="00D67B4B"/>
    <w:rsid w:val="00D80F9B"/>
    <w:rsid w:val="00D82CC4"/>
    <w:rsid w:val="00D97969"/>
    <w:rsid w:val="00DC602C"/>
    <w:rsid w:val="00DD7D56"/>
    <w:rsid w:val="00DF48E6"/>
    <w:rsid w:val="00DF5E0A"/>
    <w:rsid w:val="00DF664B"/>
    <w:rsid w:val="00E14F43"/>
    <w:rsid w:val="00E50153"/>
    <w:rsid w:val="00E80B6F"/>
    <w:rsid w:val="00E926F1"/>
    <w:rsid w:val="00EA2FAA"/>
    <w:rsid w:val="00EA6F8D"/>
    <w:rsid w:val="00EB4EE6"/>
    <w:rsid w:val="00ED3D5F"/>
    <w:rsid w:val="00ED55CF"/>
    <w:rsid w:val="00EF5B7E"/>
    <w:rsid w:val="00F00965"/>
    <w:rsid w:val="00F03BF3"/>
    <w:rsid w:val="00F07D43"/>
    <w:rsid w:val="00F10330"/>
    <w:rsid w:val="00F1732D"/>
    <w:rsid w:val="00F212F2"/>
    <w:rsid w:val="00F2712C"/>
    <w:rsid w:val="00F43C17"/>
    <w:rsid w:val="00F53FC8"/>
    <w:rsid w:val="00F92BB3"/>
    <w:rsid w:val="00F95BB5"/>
    <w:rsid w:val="00FA056B"/>
    <w:rsid w:val="00FB209C"/>
    <w:rsid w:val="00FD549B"/>
    <w:rsid w:val="00FE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5933A"/>
  <w15:docId w15:val="{32221544-FFC6-4DB7-9BD1-E637EE8A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94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4F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17A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17A48"/>
  </w:style>
  <w:style w:type="paragraph" w:styleId="a5">
    <w:name w:val="footer"/>
    <w:basedOn w:val="a"/>
    <w:link w:val="Char0"/>
    <w:uiPriority w:val="99"/>
    <w:unhideWhenUsed/>
    <w:rsid w:val="00417A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17A48"/>
  </w:style>
  <w:style w:type="paragraph" w:styleId="a6">
    <w:name w:val="List Paragraph"/>
    <w:basedOn w:val="a"/>
    <w:uiPriority w:val="34"/>
    <w:qFormat/>
    <w:rsid w:val="001224BB"/>
    <w:pPr>
      <w:ind w:leftChars="400" w:left="800"/>
    </w:pPr>
  </w:style>
  <w:style w:type="character" w:styleId="a7">
    <w:name w:val="Hyperlink"/>
    <w:basedOn w:val="a0"/>
    <w:uiPriority w:val="99"/>
    <w:unhideWhenUsed/>
    <w:rsid w:val="003F33B2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A24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24B4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D1B3F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0D1B3F"/>
    <w:rPr>
      <w:szCs w:val="20"/>
    </w:rPr>
  </w:style>
  <w:style w:type="character" w:customStyle="1" w:styleId="Char2">
    <w:name w:val="메모 텍스트 Char"/>
    <w:basedOn w:val="a0"/>
    <w:link w:val="aa"/>
    <w:uiPriority w:val="99"/>
    <w:semiHidden/>
    <w:rsid w:val="000D1B3F"/>
    <w:rPr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0D1B3F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0D1B3F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Gw0I867VitdSxJEcdHQ0PkJRBWTdrkUbBrTldwIHdQgLmnQ/viewform" TargetMode="External"/><Relationship Id="rId13" Type="http://schemas.openxmlformats.org/officeDocument/2006/relationships/hyperlink" Target="http://hrc.snu.ac.kr/en/courses/asi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r-courses@snu.ac.k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rm.snu.ac.kr/eng/sub02/sub02_2_1.ph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hr-courses@snu.ac.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r-courses@snu.ac.k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2016-08-19T05:58:00Z</cp:lastPrinted>
  <dcterms:created xsi:type="dcterms:W3CDTF">2016-08-25T08:38:00Z</dcterms:created>
  <dcterms:modified xsi:type="dcterms:W3CDTF">2016-08-29T00:42:00Z</dcterms:modified>
</cp:coreProperties>
</file>